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651"/>
      </w:tblGrid>
      <w:tr w:rsidR="00B30288" w:rsidTr="00B30288">
        <w:tc>
          <w:tcPr>
            <w:tcW w:w="5920" w:type="dxa"/>
          </w:tcPr>
          <w:p w:rsidR="00B30288" w:rsidRDefault="00B3028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0081" cy="1824478"/>
                  <wp:effectExtent l="19050" t="0" r="6569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733" cy="182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B30288" w:rsidRPr="00D70E4E" w:rsidRDefault="00B30288" w:rsidP="00B30288">
            <w:pPr>
              <w:jc w:val="right"/>
              <w:rPr>
                <w:b/>
                <w:sz w:val="120"/>
                <w:szCs w:val="120"/>
                <w:lang w:val="en-US"/>
              </w:rPr>
            </w:pPr>
            <w:r w:rsidRPr="00D70E4E">
              <w:rPr>
                <w:b/>
                <w:sz w:val="120"/>
                <w:szCs w:val="120"/>
                <w:lang w:val="en-US"/>
              </w:rPr>
              <w:t>PL 55</w:t>
            </w:r>
          </w:p>
          <w:p w:rsidR="00B30288" w:rsidRDefault="00B30288">
            <w:pPr>
              <w:rPr>
                <w:lang w:val="en-US"/>
              </w:rPr>
            </w:pPr>
            <w:r>
              <w:rPr>
                <w:lang w:val="en-US"/>
              </w:rPr>
              <w:t>Art.-Nr 390 1802 915, 390 1802 941</w:t>
            </w:r>
          </w:p>
        </w:tc>
      </w:tr>
    </w:tbl>
    <w:p w:rsidR="00FC5B47" w:rsidRDefault="00FC5B47">
      <w:pPr>
        <w:rPr>
          <w:lang w:val="uk-UA"/>
        </w:rPr>
      </w:pPr>
    </w:p>
    <w:p w:rsidR="00D70E4E" w:rsidRDefault="00D70E4E">
      <w:pPr>
        <w:rPr>
          <w:lang w:val="uk-UA"/>
        </w:rPr>
      </w:pPr>
    </w:p>
    <w:p w:rsidR="00D70E4E" w:rsidRPr="00D70E4E" w:rsidRDefault="00D70E4E">
      <w:pPr>
        <w:rPr>
          <w:lang w:val="uk-UA"/>
        </w:rPr>
      </w:pPr>
    </w:p>
    <w:p w:rsidR="00B30288" w:rsidRPr="00D70E4E" w:rsidRDefault="00D70E4E" w:rsidP="00D70E4E">
      <w:pPr>
        <w:jc w:val="right"/>
        <w:rPr>
          <w:b/>
          <w:sz w:val="80"/>
          <w:szCs w:val="80"/>
          <w:lang w:val="en-US"/>
        </w:rPr>
      </w:pPr>
      <w:r w:rsidRPr="00D70E4E">
        <w:rPr>
          <w:b/>
          <w:sz w:val="80"/>
          <w:szCs w:val="80"/>
          <w:lang w:val="uk-UA"/>
        </w:rPr>
        <w:lastRenderedPageBreak/>
        <w:t>Посібник користувача</w:t>
      </w:r>
    </w:p>
    <w:p w:rsidR="00B30288" w:rsidRDefault="00B30288">
      <w:pPr>
        <w:rPr>
          <w:lang w:val="en-US"/>
        </w:rPr>
      </w:pPr>
    </w:p>
    <w:p w:rsidR="00B30288" w:rsidRDefault="00B30288">
      <w:pPr>
        <w:rPr>
          <w:lang w:val="en-US"/>
        </w:rPr>
      </w:pPr>
    </w:p>
    <w:p w:rsidR="00B30288" w:rsidRDefault="002E3861">
      <w:pPr>
        <w:rPr>
          <w:lang w:val="en-US"/>
        </w:rPr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250.1pt;margin-top:23.5pt;width:204.45pt;height:71.15pt;z-index:251659264" strokecolor="white [3212]"/>
        </w:pict>
      </w:r>
    </w:p>
    <w:p w:rsidR="00B30288" w:rsidRDefault="00B302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05856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88" w:rsidRDefault="002E386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26" type="#_x0000_t109" style="position:absolute;margin-left:250.1pt;margin-top:22.85pt;width:204.45pt;height:1in;z-index:251658240" strokecolor="white [3212]"/>
        </w:pict>
      </w:r>
      <w:r w:rsidR="00B30288">
        <w:rPr>
          <w:lang w:val="en-US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951"/>
        <w:gridCol w:w="7620"/>
      </w:tblGrid>
      <w:tr w:rsidR="00D70E4E" w:rsidRPr="00D70E4E" w:rsidTr="00D70E4E">
        <w:tc>
          <w:tcPr>
            <w:tcW w:w="1951" w:type="dxa"/>
          </w:tcPr>
          <w:p w:rsidR="00D70E4E" w:rsidRDefault="00D70E4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61695" cy="8826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D70E4E" w:rsidRPr="00D70E4E" w:rsidRDefault="00D70E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0E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Тільки для країн ЄС.</w:t>
            </w:r>
          </w:p>
          <w:p w:rsidR="00D70E4E" w:rsidRPr="00D70E4E" w:rsidRDefault="00D70E4E" w:rsidP="00D70E4E">
            <w:pPr>
              <w:jc w:val="both"/>
              <w:rPr>
                <w:lang w:val="uk-UA"/>
              </w:rPr>
            </w:pPr>
            <w:r w:rsidRPr="00D70E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викидайте електроінструмент разом з побутовими відходами. Згідно з європейською директивою 2002/96/</w:t>
            </w:r>
            <w:r w:rsidRPr="00D70E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</w:t>
            </w:r>
            <w:r w:rsidRPr="00D70E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 утилізацію електричного та електрообладнання</w:t>
            </w:r>
            <w:r w:rsidR="00E660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70E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відповідно до національних законів, електроінструмент, що більше не використовується, слід збирати в окремому місці та передавати на вторинну переробку</w:t>
            </w:r>
            <w:r>
              <w:rPr>
                <w:lang w:val="uk-UA"/>
              </w:rPr>
              <w:t xml:space="preserve"> </w:t>
            </w:r>
          </w:p>
        </w:tc>
      </w:tr>
    </w:tbl>
    <w:p w:rsidR="00D70E4E" w:rsidRDefault="00D70E4E"/>
    <w:p w:rsidR="00D70E4E" w:rsidRDefault="00D70E4E">
      <w:r>
        <w:br w:type="page"/>
      </w:r>
    </w:p>
    <w:p w:rsidR="00B30288" w:rsidRPr="009518A1" w:rsidRDefault="009518A1" w:rsidP="00C90B0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518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Вироблено: </w:t>
      </w:r>
    </w:p>
    <w:p w:rsidR="009518A1" w:rsidRPr="009518A1" w:rsidRDefault="009518A1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18A1">
        <w:rPr>
          <w:rFonts w:ascii="Times New Roman" w:hAnsi="Times New Roman" w:cs="Times New Roman"/>
          <w:sz w:val="28"/>
          <w:szCs w:val="28"/>
          <w:lang w:val="uk-UA"/>
        </w:rPr>
        <w:t>Woodster GmbH</w:t>
      </w:r>
    </w:p>
    <w:p w:rsidR="009518A1" w:rsidRPr="009518A1" w:rsidRDefault="009518A1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18A1">
        <w:rPr>
          <w:rFonts w:ascii="Times New Roman" w:hAnsi="Times New Roman" w:cs="Times New Roman"/>
          <w:sz w:val="28"/>
          <w:szCs w:val="28"/>
          <w:lang w:val="uk-UA"/>
        </w:rPr>
        <w:t>Günzburger Straße 69</w:t>
      </w:r>
    </w:p>
    <w:p w:rsidR="009518A1" w:rsidRDefault="009518A1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18A1">
        <w:rPr>
          <w:rFonts w:ascii="Times New Roman" w:hAnsi="Times New Roman" w:cs="Times New Roman"/>
          <w:sz w:val="28"/>
          <w:szCs w:val="28"/>
          <w:lang w:val="uk-UA"/>
        </w:rPr>
        <w:t>D-89335 Ichenhausen</w:t>
      </w:r>
    </w:p>
    <w:p w:rsidR="009518A1" w:rsidRDefault="009518A1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18A1" w:rsidRDefault="009518A1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Шановний покупець</w:t>
      </w:r>
    </w:p>
    <w:p w:rsidR="009518A1" w:rsidRDefault="009518A1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Бажаємо Вам приємної та успішної роботи з Вашою новою пилою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518A1">
        <w:rPr>
          <w:rFonts w:ascii="Times New Roman" w:hAnsi="Times New Roman" w:cs="Times New Roman"/>
          <w:sz w:val="28"/>
          <w:szCs w:val="28"/>
          <w:lang w:val="uk-UA"/>
        </w:rPr>
        <w:t>cheppach</w:t>
      </w:r>
    </w:p>
    <w:p w:rsidR="009518A1" w:rsidRDefault="009518A1" w:rsidP="006A3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316D" w:rsidRPr="0053379A" w:rsidRDefault="006A316D" w:rsidP="006A31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3379A">
        <w:rPr>
          <w:rFonts w:ascii="Times New Roman" w:hAnsi="Times New Roman" w:cs="Times New Roman"/>
          <w:b/>
          <w:sz w:val="28"/>
          <w:szCs w:val="28"/>
          <w:lang w:val="uk-UA"/>
        </w:rPr>
        <w:t>Зверніть увагу:</w:t>
      </w:r>
    </w:p>
    <w:p w:rsidR="006A316D" w:rsidRPr="0053379A" w:rsidRDefault="006A316D" w:rsidP="00C90B02">
      <w:pPr>
        <w:tabs>
          <w:tab w:val="decimal" w:pos="9639"/>
        </w:tabs>
        <w:spacing w:after="0" w:line="240" w:lineRule="auto"/>
        <w:ind w:left="18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Згідно діючого закону про якість вироблених товарів, виробник цього приладу не несе відповідальність за несправності або шкоду, які виникли в результаті: </w:t>
      </w:r>
    </w:p>
    <w:p w:rsidR="006A316D" w:rsidRPr="0053379A" w:rsidRDefault="006A316D" w:rsidP="00C90B0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Неправильного користування верстатом</w:t>
      </w:r>
    </w:p>
    <w:p w:rsidR="006A316D" w:rsidRPr="0053379A" w:rsidRDefault="006A316D" w:rsidP="00C90B0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Недотримання інструкції з експлуатації</w:t>
      </w:r>
    </w:p>
    <w:p w:rsidR="006A316D" w:rsidRPr="0053379A" w:rsidRDefault="006A316D" w:rsidP="00C90B02">
      <w:pPr>
        <w:pStyle w:val="a6"/>
        <w:numPr>
          <w:ilvl w:val="0"/>
          <w:numId w:val="2"/>
        </w:numPr>
        <w:tabs>
          <w:tab w:val="left" w:pos="7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Ремонту, якщо він був проведений третьою стороною або неавторизованим персоналом</w:t>
      </w:r>
    </w:p>
    <w:p w:rsidR="006A316D" w:rsidRPr="0053379A" w:rsidRDefault="006A316D" w:rsidP="00C90B0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Установки неоригінальних запчастин </w:t>
      </w:r>
    </w:p>
    <w:p w:rsidR="006A316D" w:rsidRPr="0053379A" w:rsidRDefault="006A316D" w:rsidP="00C90B0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Використання всупереч рекомендованому застосуванню</w:t>
      </w:r>
    </w:p>
    <w:p w:rsidR="006A316D" w:rsidRDefault="006A316D" w:rsidP="00C90B0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Недотримання правил техніки електричної безпеки та невиконання правил VDE 0100, DIN 57113/ VDE0113.</w:t>
      </w:r>
    </w:p>
    <w:p w:rsidR="00FC5B47" w:rsidRPr="0053379A" w:rsidRDefault="00FC5B47" w:rsidP="00FC5B47">
      <w:pPr>
        <w:pStyle w:val="a6"/>
        <w:spacing w:after="0" w:line="240" w:lineRule="auto"/>
        <w:ind w:left="90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A316D" w:rsidRPr="0053379A" w:rsidRDefault="006A316D" w:rsidP="00C90B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53379A">
        <w:rPr>
          <w:rFonts w:ascii="Times New Roman" w:eastAsia="Calibri" w:hAnsi="Times New Roman" w:cs="Times New Roman"/>
          <w:b/>
          <w:sz w:val="32"/>
          <w:szCs w:val="32"/>
          <w:lang w:val="uk-UA"/>
        </w:rPr>
        <w:t>Рекомендації:</w:t>
      </w:r>
    </w:p>
    <w:p w:rsidR="00FC5B47" w:rsidRDefault="00FC5B47" w:rsidP="006A316D">
      <w:pPr>
        <w:spacing w:after="0" w:line="240" w:lineRule="auto"/>
        <w:ind w:left="18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A316D" w:rsidRPr="0053379A" w:rsidRDefault="00187534" w:rsidP="00C90B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Прочитайте всю інструкцію</w:t>
      </w:r>
      <w:r w:rsidR="006A316D"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використанню перед монтажем пристрою і введенням його в експлуатацію.</w:t>
      </w:r>
    </w:p>
    <w:p w:rsidR="006A316D" w:rsidRPr="0053379A" w:rsidRDefault="006A316D" w:rsidP="00C90B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hAnsi="Times New Roman" w:cs="Times New Roman"/>
          <w:sz w:val="28"/>
          <w:szCs w:val="28"/>
          <w:lang w:val="uk-UA"/>
        </w:rPr>
        <w:t>Посібник розроблено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того, щоб ознайомити з пристроєм та </w:t>
      </w:r>
      <w:r w:rsidRPr="0053379A">
        <w:rPr>
          <w:rFonts w:ascii="Times New Roman" w:hAnsi="Times New Roman" w:cs="Times New Roman"/>
          <w:sz w:val="28"/>
          <w:szCs w:val="28"/>
          <w:lang w:val="uk-UA"/>
        </w:rPr>
        <w:t>забезпечити його належне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A316D" w:rsidRPr="0053379A" w:rsidRDefault="006A316D" w:rsidP="00C90B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hAnsi="Times New Roman" w:cs="Times New Roman"/>
          <w:sz w:val="28"/>
          <w:szCs w:val="28"/>
          <w:lang w:val="uk-UA"/>
        </w:rPr>
        <w:t>Посібник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містить важливу інформацію щодо безпечної і кваліфікованої експлуатації </w:t>
      </w:r>
      <w:r w:rsidR="004E616E">
        <w:rPr>
          <w:rFonts w:ascii="Times New Roman" w:eastAsia="Calibri" w:hAnsi="Times New Roman" w:cs="Times New Roman"/>
          <w:sz w:val="28"/>
          <w:szCs w:val="28"/>
          <w:lang w:val="uk-UA"/>
        </w:rPr>
        <w:t>пилки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, а також як уникати небезпечних моментів, що збільшить надійність і термін служби даного пристрою.</w:t>
      </w:r>
    </w:p>
    <w:p w:rsidR="006A316D" w:rsidRPr="0053379A" w:rsidRDefault="006A316D" w:rsidP="00C90B02">
      <w:pPr>
        <w:tabs>
          <w:tab w:val="decimal" w:pos="1119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Додатково до правил безпеки вказаних в інструкції, також слід дотримуватися правил та норм, які діють у Вашій країні.</w:t>
      </w:r>
    </w:p>
    <w:p w:rsidR="006A316D" w:rsidRDefault="006A316D" w:rsidP="00C90B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Зберігайте інструкцію в пластиковому пакеті, захищеному від бруду та вологи, поруч з пристроєм.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Перед початком роботи кожен член персоналу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повинен вивчити інструкцію і дотримуватись її вимог.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До роботи допускається лише спеціально навчений персонал, який обізнаний з роботою машини та проінформований щодо можливої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небезпеки під час користування нею. Члени персоналу повинні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досягти повноліття.</w:t>
      </w:r>
    </w:p>
    <w:p w:rsidR="006A316D" w:rsidRPr="0053379A" w:rsidRDefault="006A316D" w:rsidP="00C9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Крім рекомендацій з безпеки, що містяться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в даній інструкції, і особливих правил, та норм, які діють в Вашій країні, необхідно виконувати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загальні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технічні правила щодо користування</w:t>
      </w:r>
      <w:r w:rsidR="00E66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3379A">
        <w:rPr>
          <w:rFonts w:ascii="Times New Roman" w:eastAsia="Calibri" w:hAnsi="Times New Roman" w:cs="Times New Roman"/>
          <w:sz w:val="28"/>
          <w:szCs w:val="28"/>
          <w:lang w:val="uk-UA"/>
        </w:rPr>
        <w:t>деревообробними установками.</w:t>
      </w:r>
    </w:p>
    <w:p w:rsidR="009518A1" w:rsidRDefault="009518A1" w:rsidP="009518A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762"/>
      </w:tblGrid>
      <w:tr w:rsidR="00FC5B47" w:rsidTr="0036067D">
        <w:tc>
          <w:tcPr>
            <w:tcW w:w="1809" w:type="dxa"/>
          </w:tcPr>
          <w:p w:rsidR="00FC5B47" w:rsidRDefault="00FC5B47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0555" cy="63055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C5B47" w:rsidRDefault="0036067D" w:rsidP="003606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 початком роботи, уважно ознайомтесь з інструкцією.</w:t>
            </w:r>
          </w:p>
          <w:p w:rsidR="0036067D" w:rsidRDefault="0036067D" w:rsidP="003606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C5B47" w:rsidTr="0036067D">
        <w:tc>
          <w:tcPr>
            <w:tcW w:w="1809" w:type="dxa"/>
          </w:tcPr>
          <w:p w:rsidR="00FC5B47" w:rsidRDefault="00FC5B47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6623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C5B47" w:rsidRDefault="0036067D" w:rsidP="003606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Носіть захист для очей та вух.</w:t>
            </w:r>
          </w:p>
        </w:tc>
      </w:tr>
      <w:tr w:rsidR="00FC5B47" w:rsidTr="0036067D">
        <w:tc>
          <w:tcPr>
            <w:tcW w:w="1809" w:type="dxa"/>
          </w:tcPr>
          <w:p w:rsidR="00FC5B47" w:rsidRDefault="00FC5B47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66230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C5B47" w:rsidRPr="0036067D" w:rsidRDefault="0036067D" w:rsidP="0036067D">
            <w:pPr>
              <w:tabs>
                <w:tab w:val="left" w:pos="163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Використовуйте респіратор. </w:t>
            </w:r>
          </w:p>
        </w:tc>
      </w:tr>
    </w:tbl>
    <w:p w:rsidR="0036067D" w:rsidRDefault="0036067D" w:rsidP="009518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67D" w:rsidRDefault="003606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195"/>
        <w:gridCol w:w="2870"/>
      </w:tblGrid>
      <w:tr w:rsidR="00C90B02" w:rsidTr="00C90B02">
        <w:tc>
          <w:tcPr>
            <w:tcW w:w="7195" w:type="dxa"/>
          </w:tcPr>
          <w:p w:rsidR="00C90B02" w:rsidRDefault="002E3861" w:rsidP="00C90B02">
            <w:pPr>
              <w:pStyle w:val="a6"/>
              <w:ind w:left="-11" w:firstLine="1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s1028" type="#_x0000_t109" style="position:absolute;left:0;text-align:left;margin-left:6.35pt;margin-top:4.5pt;width:63.75pt;height:28.95pt;z-index:251660288" strokecolor="white [3212]">
                  <v:textbox>
                    <w:txbxContent>
                      <w:p w:rsidR="008E79C2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 1</w:t>
                        </w:r>
                      </w:p>
                      <w:p w:rsidR="008E79C2" w:rsidRPr="00143C16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shape>
              </w:pict>
            </w:r>
            <w:r w:rsidR="00C90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3725" cy="3973195"/>
                  <wp:effectExtent l="19050" t="19050" r="15875" b="27305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725" cy="397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C90B02" w:rsidRPr="00C90B02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0B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1) Ручка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0B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Передня ручка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Важіль </w:t>
            </w:r>
            <w:proofErr w:type="spellStart"/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погруженя</w:t>
            </w:r>
            <w:proofErr w:type="spellEnd"/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E61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пилки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Вимикач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Основа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6)</w:t>
            </w:r>
            <w:r w:rsidR="00331A7C">
              <w:rPr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Гвинт налаштування глибини </w:t>
            </w:r>
            <w:proofErr w:type="spellStart"/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</w:t>
            </w:r>
            <w:r w:rsidR="004E61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пилку</w:t>
            </w:r>
            <w:proofErr w:type="spellEnd"/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Шкала виміру глибини розпилення.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Гвинт </w:t>
            </w:r>
            <w:r w:rsidR="00187534"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налаштування кута </w:t>
            </w:r>
            <w:proofErr w:type="spellStart"/>
            <w:r w:rsidR="00187534"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</w:t>
            </w:r>
            <w:r w:rsidR="004E61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пилку</w:t>
            </w:r>
            <w:proofErr w:type="spellEnd"/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9)</w:t>
            </w:r>
            <w:r w:rsidR="00331A7C">
              <w:rPr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Шкала виміру куту.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Гвинт встановлення 90 градусів.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Пильний диск</w:t>
            </w:r>
          </w:p>
          <w:p w:rsidR="00C90B02" w:rsidRPr="00187534" w:rsidRDefault="00331A7C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12) </w:t>
            </w:r>
            <w:r w:rsid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Патрубок для викиду стружки</w:t>
            </w:r>
            <w:r w:rsidR="00C90B02"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Мотор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14)</w:t>
            </w:r>
            <w:r w:rsidR="00331A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Фіксатор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вала </w:t>
            </w:r>
          </w:p>
          <w:p w:rsidR="00C90B02" w:rsidRPr="00187534" w:rsidRDefault="00C90B02" w:rsidP="00C90B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15)</w:t>
            </w:r>
            <w:r w:rsidR="00331A7C">
              <w:rPr>
                <w:lang w:val="uk-UA"/>
              </w:rPr>
              <w:t> </w:t>
            </w:r>
            <w:r w:rsid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Гвинт фіксації на шині для </w:t>
            </w:r>
            <w:proofErr w:type="spellStart"/>
            <w:r w:rsid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погружного</w:t>
            </w:r>
            <w:proofErr w:type="spellEnd"/>
            <w:r w:rsid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різу</w:t>
            </w:r>
            <w:r w:rsidRPr="0018753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C90B02" w:rsidRPr="00C90B02" w:rsidRDefault="00C90B02" w:rsidP="00136434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36434" w:rsidRPr="00136434" w:rsidRDefault="00136434" w:rsidP="00136434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5C5ADD" w:rsidRDefault="005C5A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5"/>
        <w:tblW w:w="0" w:type="auto"/>
        <w:tblLook w:val="04A0"/>
      </w:tblPr>
      <w:tblGrid>
        <w:gridCol w:w="4219"/>
        <w:gridCol w:w="5352"/>
      </w:tblGrid>
      <w:tr w:rsidR="00BF55FC" w:rsidRPr="00BF55FC" w:rsidTr="00BF55FC">
        <w:tc>
          <w:tcPr>
            <w:tcW w:w="9571" w:type="dxa"/>
            <w:gridSpan w:val="2"/>
            <w:shd w:val="clear" w:color="auto" w:fill="000000" w:themeFill="text1"/>
          </w:tcPr>
          <w:p w:rsidR="00BF55FC" w:rsidRPr="00BF55FC" w:rsidRDefault="00BF55FC" w:rsidP="00BF55F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BF55F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lastRenderedPageBreak/>
              <w:t>PL55</w:t>
            </w:r>
          </w:p>
        </w:tc>
      </w:tr>
      <w:tr w:rsidR="00BF55FC" w:rsidTr="00BF55FC">
        <w:tc>
          <w:tcPr>
            <w:tcW w:w="9571" w:type="dxa"/>
            <w:gridSpan w:val="2"/>
          </w:tcPr>
          <w:p w:rsidR="00BF55FC" w:rsidRDefault="00BF55FC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Комплектація при поставці</w:t>
            </w:r>
          </w:p>
        </w:tc>
      </w:tr>
      <w:tr w:rsidR="00BF55FC" w:rsidTr="005C5ADD">
        <w:tc>
          <w:tcPr>
            <w:tcW w:w="4219" w:type="dxa"/>
          </w:tcPr>
          <w:p w:rsidR="00BF55FC" w:rsidRDefault="00BF55FC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52" w:type="dxa"/>
          </w:tcPr>
          <w:p w:rsidR="00BF55FC" w:rsidRDefault="00BF55FC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Погружна пила</w:t>
            </w:r>
          </w:p>
        </w:tc>
      </w:tr>
      <w:tr w:rsidR="00EB028B" w:rsidTr="005C5ADD">
        <w:tc>
          <w:tcPr>
            <w:tcW w:w="4219" w:type="dxa"/>
          </w:tcPr>
          <w:p w:rsidR="00EB028B" w:rsidRDefault="00EB028B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52" w:type="dxa"/>
          </w:tcPr>
          <w:p w:rsidR="00EB028B" w:rsidRDefault="00EB028B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Шестигранний гаєчний ключ 5мм</w:t>
            </w:r>
          </w:p>
        </w:tc>
      </w:tr>
      <w:tr w:rsidR="00BF55FC" w:rsidTr="005C5ADD">
        <w:tc>
          <w:tcPr>
            <w:tcW w:w="4219" w:type="dxa"/>
          </w:tcPr>
          <w:p w:rsidR="00BF55FC" w:rsidRDefault="00BF55FC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52" w:type="dxa"/>
          </w:tcPr>
          <w:p w:rsidR="00BF55FC" w:rsidRDefault="00EB028B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Посібник користувача</w:t>
            </w:r>
          </w:p>
        </w:tc>
      </w:tr>
      <w:tr w:rsidR="00BF55FC" w:rsidTr="00BF55FC">
        <w:tc>
          <w:tcPr>
            <w:tcW w:w="9571" w:type="dxa"/>
            <w:gridSpan w:val="2"/>
          </w:tcPr>
          <w:p w:rsidR="00BF55FC" w:rsidRDefault="00BF55FC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Технічні характеристики</w:t>
            </w:r>
          </w:p>
        </w:tc>
      </w:tr>
      <w:tr w:rsidR="00BF55FC" w:rsidTr="005C5ADD">
        <w:tc>
          <w:tcPr>
            <w:tcW w:w="4219" w:type="dxa"/>
          </w:tcPr>
          <w:p w:rsidR="00BF55FC" w:rsidRDefault="00BF55FC" w:rsidP="009518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Розміри</w:t>
            </w:r>
            <w:r w:rsidR="00EB02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5352" w:type="dxa"/>
          </w:tcPr>
          <w:p w:rsidR="00BF55FC" w:rsidRDefault="00EB028B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340х260х235</w:t>
            </w:r>
          </w:p>
        </w:tc>
      </w:tr>
      <w:tr w:rsidR="00BF55FC" w:rsidTr="005C5ADD">
        <w:tc>
          <w:tcPr>
            <w:tcW w:w="4219" w:type="dxa"/>
          </w:tcPr>
          <w:p w:rsidR="00BF55FC" w:rsidRDefault="00187534" w:rsidP="00EB02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Пильний диск</w:t>
            </w:r>
          </w:p>
        </w:tc>
        <w:tc>
          <w:tcPr>
            <w:tcW w:w="5352" w:type="dxa"/>
          </w:tcPr>
          <w:p w:rsidR="00BF55FC" w:rsidRPr="00187534" w:rsidRDefault="00187534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Ø160/20 мм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</w:tr>
      <w:tr w:rsidR="00BF55FC" w:rsidTr="005C5ADD">
        <w:tc>
          <w:tcPr>
            <w:tcW w:w="4219" w:type="dxa"/>
          </w:tcPr>
          <w:p w:rsidR="00BF55FC" w:rsidRPr="00187534" w:rsidRDefault="00EB028B" w:rsidP="0018753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Товщина </w:t>
            </w:r>
            <w:r w:rsid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пильного диску</w:t>
            </w:r>
          </w:p>
        </w:tc>
        <w:tc>
          <w:tcPr>
            <w:tcW w:w="5352" w:type="dxa"/>
          </w:tcPr>
          <w:p w:rsidR="00EB028B" w:rsidRDefault="00EB028B" w:rsidP="00A47E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2,0 мм</w:t>
            </w:r>
          </w:p>
        </w:tc>
      </w:tr>
      <w:tr w:rsidR="00BF55FC" w:rsidTr="005C5ADD">
        <w:tc>
          <w:tcPr>
            <w:tcW w:w="4219" w:type="dxa"/>
          </w:tcPr>
          <w:p w:rsidR="00BF55FC" w:rsidRDefault="00EB028B" w:rsidP="00BF55F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Швидкість холостого ходу</w:t>
            </w:r>
          </w:p>
        </w:tc>
        <w:tc>
          <w:tcPr>
            <w:tcW w:w="5352" w:type="dxa"/>
          </w:tcPr>
          <w:p w:rsidR="00BF55FC" w:rsidRDefault="00EB028B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5500/хв</w:t>
            </w:r>
          </w:p>
        </w:tc>
      </w:tr>
      <w:tr w:rsidR="00BF55FC" w:rsidTr="005C5ADD">
        <w:tc>
          <w:tcPr>
            <w:tcW w:w="4219" w:type="dxa"/>
          </w:tcPr>
          <w:p w:rsidR="00BF55FC" w:rsidRDefault="00EB028B" w:rsidP="00BF55F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 нахилу</w:t>
            </w:r>
          </w:p>
        </w:tc>
        <w:tc>
          <w:tcPr>
            <w:tcW w:w="5352" w:type="dxa"/>
          </w:tcPr>
          <w:p w:rsidR="00BF55FC" w:rsidRDefault="00EB028B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0°-45°</w:t>
            </w:r>
          </w:p>
        </w:tc>
      </w:tr>
      <w:tr w:rsidR="00BF55FC" w:rsidTr="005C5ADD">
        <w:tc>
          <w:tcPr>
            <w:tcW w:w="4219" w:type="dxa"/>
          </w:tcPr>
          <w:p w:rsidR="00BF55FC" w:rsidRDefault="00EB028B" w:rsidP="00BF55F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Глибина </w:t>
            </w:r>
            <w:r w:rsid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</w:t>
            </w:r>
            <w:r w:rsidR="004E61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пилку</w:t>
            </w:r>
            <w:r w:rsid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90°,мм</w:t>
            </w:r>
          </w:p>
        </w:tc>
        <w:tc>
          <w:tcPr>
            <w:tcW w:w="5352" w:type="dxa"/>
          </w:tcPr>
          <w:p w:rsidR="00BF55FC" w:rsidRDefault="00EB028B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</w:tr>
      <w:tr w:rsidR="00BF55FC" w:rsidTr="005C5ADD">
        <w:tc>
          <w:tcPr>
            <w:tcW w:w="4219" w:type="dxa"/>
          </w:tcPr>
          <w:p w:rsidR="00BF55FC" w:rsidRDefault="00EB028B" w:rsidP="00BF55F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Глибина </w:t>
            </w:r>
            <w:r w:rsid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</w:t>
            </w:r>
            <w:r w:rsidR="004E61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пилку</w:t>
            </w:r>
            <w:r w:rsid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45°, мм</w:t>
            </w:r>
          </w:p>
        </w:tc>
        <w:tc>
          <w:tcPr>
            <w:tcW w:w="5352" w:type="dxa"/>
          </w:tcPr>
          <w:p w:rsidR="00BF55FC" w:rsidRDefault="00EB028B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</w:tr>
      <w:tr w:rsidR="00BF55FC" w:rsidTr="005C5ADD">
        <w:tc>
          <w:tcPr>
            <w:tcW w:w="4219" w:type="dxa"/>
          </w:tcPr>
          <w:p w:rsidR="00BF55FC" w:rsidRDefault="00EB028B" w:rsidP="00BF55F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Вага,кг</w:t>
            </w:r>
          </w:p>
        </w:tc>
        <w:tc>
          <w:tcPr>
            <w:tcW w:w="5352" w:type="dxa"/>
          </w:tcPr>
          <w:p w:rsidR="00EB028B" w:rsidRDefault="00EB028B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4,8</w:t>
            </w:r>
          </w:p>
        </w:tc>
      </w:tr>
      <w:tr w:rsidR="00A47E14" w:rsidTr="005C5ADD">
        <w:tc>
          <w:tcPr>
            <w:tcW w:w="9571" w:type="dxa"/>
            <w:gridSpan w:val="2"/>
          </w:tcPr>
          <w:p w:rsidR="00A47E14" w:rsidRDefault="00A47E14" w:rsidP="00A47E14">
            <w:pPr>
              <w:tabs>
                <w:tab w:val="left" w:pos="33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Характеристики </w:t>
            </w:r>
            <w:r w:rsid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мотору</w:t>
            </w:r>
          </w:p>
        </w:tc>
      </w:tr>
      <w:tr w:rsidR="00BF55FC" w:rsidTr="005C5ADD">
        <w:tc>
          <w:tcPr>
            <w:tcW w:w="4219" w:type="dxa"/>
          </w:tcPr>
          <w:p w:rsidR="00BF55FC" w:rsidRPr="00187534" w:rsidRDefault="00187534" w:rsidP="00AE79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</w:t>
            </w:r>
          </w:p>
        </w:tc>
        <w:tc>
          <w:tcPr>
            <w:tcW w:w="5352" w:type="dxa"/>
          </w:tcPr>
          <w:p w:rsidR="00BF55FC" w:rsidRPr="00187534" w:rsidRDefault="00A47E14" w:rsidP="00EB02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230-240/50</w:t>
            </w:r>
          </w:p>
        </w:tc>
      </w:tr>
      <w:tr w:rsidR="00A47E14" w:rsidTr="005C5ADD">
        <w:tc>
          <w:tcPr>
            <w:tcW w:w="4219" w:type="dxa"/>
          </w:tcPr>
          <w:p w:rsidR="00A47E14" w:rsidRPr="00187534" w:rsidRDefault="00187534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Потужність кВт</w:t>
            </w:r>
          </w:p>
        </w:tc>
        <w:tc>
          <w:tcPr>
            <w:tcW w:w="5352" w:type="dxa"/>
          </w:tcPr>
          <w:p w:rsidR="00A47E14" w:rsidRPr="00187534" w:rsidRDefault="00A47E14" w:rsidP="005C5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75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1200</w:t>
            </w:r>
          </w:p>
        </w:tc>
      </w:tr>
      <w:tr w:rsidR="00A47E14" w:rsidTr="005C5ADD">
        <w:trPr>
          <w:trHeight w:val="168"/>
        </w:trPr>
        <w:tc>
          <w:tcPr>
            <w:tcW w:w="4219" w:type="dxa"/>
          </w:tcPr>
          <w:p w:rsidR="00A47E14" w:rsidRDefault="00A47E14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захисту</w:t>
            </w:r>
          </w:p>
        </w:tc>
        <w:tc>
          <w:tcPr>
            <w:tcW w:w="5352" w:type="dxa"/>
          </w:tcPr>
          <w:p w:rsidR="00A47E14" w:rsidRDefault="00A47E14" w:rsidP="005C5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</w:t>
            </w:r>
          </w:p>
        </w:tc>
      </w:tr>
      <w:tr w:rsidR="00A47E14" w:rsidTr="005C5ADD">
        <w:tc>
          <w:tcPr>
            <w:tcW w:w="9571" w:type="dxa"/>
            <w:gridSpan w:val="2"/>
          </w:tcPr>
          <w:p w:rsidR="00A47E14" w:rsidRDefault="00A47E14" w:rsidP="00A47E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шуму та вібрацій під час роботи</w:t>
            </w:r>
          </w:p>
        </w:tc>
      </w:tr>
      <w:tr w:rsidR="00A47E14" w:rsidRPr="00187534" w:rsidTr="005C5ADD">
        <w:tc>
          <w:tcPr>
            <w:tcW w:w="4219" w:type="dxa"/>
          </w:tcPr>
          <w:p w:rsidR="00A47E14" w:rsidRDefault="00A47E14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звукового тиску</w:t>
            </w:r>
          </w:p>
        </w:tc>
        <w:tc>
          <w:tcPr>
            <w:tcW w:w="5352" w:type="dxa"/>
          </w:tcPr>
          <w:p w:rsidR="00A47E14" w:rsidRPr="00A47E14" w:rsidRDefault="00A47E14" w:rsidP="00A47E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:95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dB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:3 dB(A)</w:t>
            </w:r>
          </w:p>
        </w:tc>
      </w:tr>
      <w:tr w:rsidR="00A47E14" w:rsidRPr="00187534" w:rsidTr="005C5ADD">
        <w:tc>
          <w:tcPr>
            <w:tcW w:w="4219" w:type="dxa"/>
          </w:tcPr>
          <w:p w:rsidR="00A47E14" w:rsidRPr="00A47E14" w:rsidRDefault="00A47E14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сили звуку</w:t>
            </w:r>
          </w:p>
        </w:tc>
        <w:tc>
          <w:tcPr>
            <w:tcW w:w="5352" w:type="dxa"/>
          </w:tcPr>
          <w:p w:rsidR="00A47E14" w:rsidRDefault="00A47E14" w:rsidP="005C5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wA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:95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dB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wA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:3 dB(A)</w:t>
            </w:r>
          </w:p>
        </w:tc>
      </w:tr>
      <w:tr w:rsidR="00A47E14" w:rsidTr="005C5ADD">
        <w:tc>
          <w:tcPr>
            <w:tcW w:w="4219" w:type="dxa"/>
          </w:tcPr>
          <w:p w:rsidR="00A47E14" w:rsidRP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Нормальна вібрація при загрузці</w:t>
            </w:r>
          </w:p>
        </w:tc>
        <w:tc>
          <w:tcPr>
            <w:tcW w:w="5352" w:type="dxa"/>
          </w:tcPr>
          <w:p w:rsidR="00A47E14" w:rsidRPr="005C5ADD" w:rsidRDefault="005C5ADD" w:rsidP="005C5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=5,72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м/с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К=1,5 м/с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5C5ADD" w:rsidTr="005C5ADD">
        <w:tc>
          <w:tcPr>
            <w:tcW w:w="9571" w:type="dxa"/>
            <w:gridSpan w:val="2"/>
          </w:tcPr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Вказані величини дійсні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</w:t>
            </w:r>
            <w:r w:rsidRPr="005C5A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60 745-2-5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5C5A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</w:t>
            </w:r>
            <w:r w:rsidRPr="005C5A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60 745-1</w:t>
            </w:r>
          </w:p>
        </w:tc>
      </w:tr>
      <w:tr w:rsidR="005C5ADD" w:rsidTr="005C5ADD">
        <w:tc>
          <w:tcPr>
            <w:tcW w:w="9571" w:type="dxa"/>
            <w:gridSpan w:val="2"/>
          </w:tcPr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Об’єкт, що підлягає технічній модифікації</w:t>
            </w:r>
          </w:p>
        </w:tc>
      </w:tr>
    </w:tbl>
    <w:p w:rsidR="00143C16" w:rsidRDefault="00143C16" w:rsidP="009518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5ADD" w:rsidRDefault="005C5ADD" w:rsidP="00235B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b/>
          <w:sz w:val="28"/>
          <w:szCs w:val="28"/>
          <w:lang w:val="uk-UA"/>
        </w:rPr>
        <w:t>УВАГА: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шум може негативно впливати на здоров’я . </w:t>
      </w:r>
      <w:r w:rsidR="00235B62">
        <w:rPr>
          <w:rFonts w:ascii="Times New Roman" w:hAnsi="Times New Roman" w:cs="Times New Roman"/>
          <w:sz w:val="28"/>
          <w:szCs w:val="28"/>
          <w:lang w:val="uk-UA"/>
        </w:rPr>
        <w:t>Використовуйте засоби захисту слуху, в випадках, коли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5B62">
        <w:rPr>
          <w:rFonts w:ascii="Times New Roman" w:hAnsi="Times New Roman" w:cs="Times New Roman"/>
          <w:sz w:val="28"/>
          <w:szCs w:val="28"/>
          <w:lang w:val="uk-UA"/>
        </w:rPr>
        <w:t xml:space="preserve">рівень шуму перевищує 85 </w:t>
      </w:r>
      <w:r w:rsidR="00235B62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="00235B6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35B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35B62">
        <w:rPr>
          <w:rFonts w:ascii="Times New Roman" w:hAnsi="Times New Roman" w:cs="Times New Roman"/>
          <w:sz w:val="28"/>
          <w:szCs w:val="28"/>
          <w:lang w:val="uk-UA"/>
        </w:rPr>
        <w:t>). В разі збоїв в електроживленні, вимкніть ненадовго з мережі, зупинивши роботу приладу. Це можна визначити за роботою інших приладів (</w:t>
      </w:r>
      <w:r w:rsidR="00CF573A">
        <w:rPr>
          <w:rFonts w:ascii="Times New Roman" w:hAnsi="Times New Roman" w:cs="Times New Roman"/>
          <w:sz w:val="28"/>
          <w:szCs w:val="28"/>
          <w:lang w:val="uk-UA"/>
        </w:rPr>
        <w:t xml:space="preserve">наприклад- </w:t>
      </w:r>
      <w:r w:rsidR="00235B62">
        <w:rPr>
          <w:rFonts w:ascii="Times New Roman" w:hAnsi="Times New Roman" w:cs="Times New Roman"/>
          <w:sz w:val="28"/>
          <w:szCs w:val="28"/>
          <w:lang w:val="uk-UA"/>
        </w:rPr>
        <w:t xml:space="preserve"> мерехтіння лампочки). </w:t>
      </w:r>
    </w:p>
    <w:p w:rsidR="00B14589" w:rsidRDefault="00B145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B14589" w:rsidTr="00B14589">
        <w:tc>
          <w:tcPr>
            <w:tcW w:w="9571" w:type="dxa"/>
            <w:shd w:val="clear" w:color="auto" w:fill="000000" w:themeFill="text1"/>
          </w:tcPr>
          <w:p w:rsidR="00B14589" w:rsidRPr="00B14589" w:rsidRDefault="00B14589" w:rsidP="00B1458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B14589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lastRenderedPageBreak/>
              <w:t>Загальні поради</w:t>
            </w:r>
          </w:p>
        </w:tc>
      </w:tr>
    </w:tbl>
    <w:p w:rsidR="005C5ADD" w:rsidRDefault="005C5ADD" w:rsidP="009518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5ADD" w:rsidRPr="00B14589" w:rsidRDefault="00B14589" w:rsidP="00B14589">
      <w:pPr>
        <w:pStyle w:val="a6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sz w:val="28"/>
          <w:szCs w:val="28"/>
          <w:lang w:val="uk-UA"/>
        </w:rPr>
        <w:t>Перевірте всі частини пристрою на наявність будь яких дефектів, спричинених транспортуванням та повідомте про них постачальна одразу після розпаковки</w:t>
      </w:r>
    </w:p>
    <w:p w:rsidR="00B14589" w:rsidRPr="00B14589" w:rsidRDefault="00B14589" w:rsidP="00B14589">
      <w:pPr>
        <w:pStyle w:val="a6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sz w:val="28"/>
          <w:szCs w:val="28"/>
          <w:lang w:val="uk-UA"/>
        </w:rPr>
        <w:t>Скарги, що надходитимуть пізніше н</w:t>
      </w:r>
      <w:r w:rsidR="0018753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14589">
        <w:rPr>
          <w:rFonts w:ascii="Times New Roman" w:hAnsi="Times New Roman" w:cs="Times New Roman"/>
          <w:sz w:val="28"/>
          <w:szCs w:val="28"/>
          <w:lang w:val="uk-UA"/>
        </w:rPr>
        <w:t xml:space="preserve"> розглядатимуться.</w:t>
      </w:r>
    </w:p>
    <w:p w:rsidR="00B14589" w:rsidRPr="00B14589" w:rsidRDefault="00B14589" w:rsidP="00B14589">
      <w:pPr>
        <w:pStyle w:val="a6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sz w:val="28"/>
          <w:szCs w:val="28"/>
          <w:lang w:val="uk-UA"/>
        </w:rPr>
        <w:t>Переконайте</w:t>
      </w:r>
      <w:r w:rsidR="00187534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Pr="00B14589">
        <w:rPr>
          <w:rFonts w:ascii="Times New Roman" w:hAnsi="Times New Roman" w:cs="Times New Roman"/>
          <w:sz w:val="28"/>
          <w:szCs w:val="28"/>
          <w:lang w:val="uk-UA"/>
        </w:rPr>
        <w:t xml:space="preserve"> в повноті комплектації</w:t>
      </w:r>
    </w:p>
    <w:p w:rsidR="00B14589" w:rsidRPr="00B14589" w:rsidRDefault="00B14589" w:rsidP="00B14589">
      <w:pPr>
        <w:pStyle w:val="a6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sz w:val="28"/>
          <w:szCs w:val="28"/>
          <w:lang w:val="uk-UA"/>
        </w:rPr>
        <w:t>Перед початком використання уважно ознайомтесь з інструкцією.</w:t>
      </w:r>
    </w:p>
    <w:p w:rsidR="00B14589" w:rsidRPr="00B14589" w:rsidRDefault="00B14589" w:rsidP="00B14589">
      <w:pPr>
        <w:pStyle w:val="a6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sz w:val="28"/>
          <w:szCs w:val="28"/>
          <w:lang w:val="uk-UA"/>
        </w:rPr>
        <w:t>Використовуйте тільки оригінальні аксесуари та запасні частини Scheppach. Необхідні частини Ви можете знайти в офіційного дилера Scheppach.</w:t>
      </w:r>
    </w:p>
    <w:p w:rsidR="00B14589" w:rsidRPr="00B14589" w:rsidRDefault="00B14589" w:rsidP="00B14589">
      <w:pPr>
        <w:pStyle w:val="a6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589">
        <w:rPr>
          <w:rFonts w:ascii="Times New Roman" w:hAnsi="Times New Roman" w:cs="Times New Roman"/>
          <w:sz w:val="28"/>
          <w:szCs w:val="28"/>
          <w:lang w:val="uk-UA"/>
        </w:rPr>
        <w:t>Вкажіть номер та рік машини, під час замовлення.</w:t>
      </w:r>
    </w:p>
    <w:p w:rsidR="00B14589" w:rsidRDefault="00B14589" w:rsidP="009518A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4589" w:rsidRDefault="00B14589" w:rsidP="009518A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4589" w:rsidRPr="00B14589" w:rsidRDefault="00B14589" w:rsidP="009518A1">
      <w:pPr>
        <w:rPr>
          <w:rFonts w:ascii="Times New Roman" w:hAnsi="Times New Roman" w:cs="Times New Roman"/>
          <w:b/>
          <w:sz w:val="28"/>
          <w:szCs w:val="28"/>
        </w:rPr>
      </w:pPr>
      <w:r w:rsidRPr="00B145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Інструкції що можуть забезпечити безпеку подалі позначатимуться символом </w:t>
      </w:r>
      <w:r w:rsidRPr="00B145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270" cy="28638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B14589" w:rsidTr="00B14589">
        <w:tc>
          <w:tcPr>
            <w:tcW w:w="9571" w:type="dxa"/>
            <w:shd w:val="clear" w:color="auto" w:fill="000000" w:themeFill="text1"/>
          </w:tcPr>
          <w:p w:rsidR="00B14589" w:rsidRPr="00CC0563" w:rsidRDefault="00CC0563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</w:pPr>
            <w:r w:rsidRPr="00CC0563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  <w:t xml:space="preserve">Загальні інструкції безпеки при роботі з </w:t>
            </w:r>
            <w:r w:rsidRPr="00CC0563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  <w:lastRenderedPageBreak/>
              <w:t>електроінструментом</w:t>
            </w:r>
          </w:p>
        </w:tc>
      </w:tr>
    </w:tbl>
    <w:p w:rsidR="00B14589" w:rsidRDefault="00B1458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A3A" w:rsidRPr="00B423BA" w:rsidRDefault="00C90B02" w:rsidP="00A35D0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3BA">
        <w:rPr>
          <w:rFonts w:ascii="Times New Roman" w:hAnsi="Times New Roman" w:cs="Times New Roman"/>
          <w:b/>
          <w:sz w:val="28"/>
          <w:szCs w:val="28"/>
          <w:lang w:val="uk-UA"/>
        </w:rPr>
        <w:t>УВАГА</w:t>
      </w:r>
      <w:r w:rsidR="00E86A3A" w:rsidRPr="00B423BA">
        <w:rPr>
          <w:rFonts w:ascii="Times New Roman" w:hAnsi="Times New Roman" w:cs="Times New Roman"/>
          <w:b/>
          <w:sz w:val="28"/>
          <w:szCs w:val="28"/>
          <w:lang w:val="uk-UA"/>
        </w:rPr>
        <w:t>: Пр</w:t>
      </w:r>
      <w:r w:rsidR="00187534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E86A3A" w:rsidRPr="00B423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читайте всі попередження та інструкції. </w:t>
      </w:r>
      <w:r w:rsidR="00CF573A" w:rsidRPr="00B423BA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187534">
        <w:rPr>
          <w:rFonts w:ascii="Times New Roman" w:hAnsi="Times New Roman" w:cs="Times New Roman"/>
          <w:sz w:val="28"/>
          <w:szCs w:val="28"/>
          <w:lang w:val="uk-UA"/>
        </w:rPr>
        <w:t xml:space="preserve">допоможуть уникнути </w:t>
      </w:r>
      <w:proofErr w:type="spellStart"/>
      <w:r w:rsidR="00187534">
        <w:rPr>
          <w:rFonts w:ascii="Times New Roman" w:hAnsi="Times New Roman" w:cs="Times New Roman"/>
          <w:sz w:val="28"/>
          <w:szCs w:val="28"/>
          <w:lang w:val="uk-UA"/>
        </w:rPr>
        <w:t>електроудару</w:t>
      </w:r>
      <w:proofErr w:type="spellEnd"/>
      <w:r w:rsidR="00187534">
        <w:rPr>
          <w:rFonts w:ascii="Times New Roman" w:hAnsi="Times New Roman" w:cs="Times New Roman"/>
          <w:sz w:val="28"/>
          <w:szCs w:val="28"/>
          <w:lang w:val="uk-UA"/>
        </w:rPr>
        <w:t>, пожежі та серйозних</w:t>
      </w:r>
      <w:r w:rsidR="00CF573A" w:rsidRPr="00B423BA">
        <w:rPr>
          <w:rFonts w:ascii="Times New Roman" w:hAnsi="Times New Roman" w:cs="Times New Roman"/>
          <w:sz w:val="28"/>
          <w:szCs w:val="28"/>
          <w:lang w:val="uk-UA"/>
        </w:rPr>
        <w:t xml:space="preserve"> травм.</w:t>
      </w:r>
    </w:p>
    <w:p w:rsidR="00B423BA" w:rsidRPr="00B423BA" w:rsidRDefault="00B423BA" w:rsidP="00A35D0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3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Тримайте застереження та інструкції </w:t>
      </w:r>
      <w:r w:rsidR="00905839">
        <w:rPr>
          <w:rFonts w:ascii="Times New Roman" w:hAnsi="Times New Roman" w:cs="Times New Roman"/>
          <w:b/>
          <w:sz w:val="28"/>
          <w:szCs w:val="28"/>
          <w:lang w:val="uk-UA"/>
        </w:rPr>
        <w:t>біля робочого місця</w:t>
      </w:r>
      <w:r w:rsidRPr="00B423B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423BA" w:rsidRDefault="00B423BA" w:rsidP="00A35D0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3BA">
        <w:rPr>
          <w:rFonts w:ascii="Times New Roman" w:hAnsi="Times New Roman" w:cs="Times New Roman"/>
          <w:b/>
          <w:sz w:val="28"/>
          <w:szCs w:val="28"/>
          <w:lang w:val="uk-UA"/>
        </w:rPr>
        <w:t>Термін «електроінструмент » застосовується до підєднаних до електромережі інструментів</w:t>
      </w:r>
      <w:r w:rsidRPr="00B423B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23BA" w:rsidRDefault="00B423BA" w:rsidP="00A35D0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23BA" w:rsidRDefault="00B423BA" w:rsidP="00A35D0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Безпечне робоче місце</w:t>
      </w:r>
    </w:p>
    <w:p w:rsidR="00B423BA" w:rsidRDefault="00B423BA" w:rsidP="00A35D08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Робоче місце має бути чистим та гарно освітленим.</w:t>
      </w:r>
      <w:r w:rsidR="00A35D08">
        <w:rPr>
          <w:rFonts w:ascii="Times New Roman" w:hAnsi="Times New Roman" w:cs="Times New Roman"/>
          <w:sz w:val="28"/>
          <w:szCs w:val="28"/>
          <w:lang w:val="uk-UA"/>
        </w:rPr>
        <w:t xml:space="preserve"> Засмічене та погано освітлене робоче місце може стати причиною нещасних випадків.</w:t>
      </w:r>
    </w:p>
    <w:p w:rsidR="00A35D08" w:rsidRDefault="00A35D08" w:rsidP="00A35D08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використовуйте електроінструмент поруч з легкозаймистими та вибухонебезпечними речовинами. Електроінструмент може створювати іскри, що запалять пил чи випари.</w:t>
      </w:r>
    </w:p>
    <w:p w:rsidR="00A35D08" w:rsidRDefault="00A35D08" w:rsidP="00A35D08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Тримайте дітей та підлітків подалі від електроприладів під час їх використання. Під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час роботи небезпечно відвертати увагу від пристрою.</w:t>
      </w:r>
    </w:p>
    <w:p w:rsidR="005B2F46" w:rsidRDefault="005B2F46" w:rsidP="005B2F46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5D08" w:rsidRDefault="00A35D08" w:rsidP="00A35D0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Електробезпека</w:t>
      </w:r>
    </w:p>
    <w:p w:rsidR="00A35D08" w:rsidRDefault="00CF573A" w:rsidP="00A35D08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Електровилка приладу має підійти до розетки. </w:t>
      </w:r>
      <w:r w:rsidR="00912F6B">
        <w:rPr>
          <w:rFonts w:ascii="Times New Roman" w:hAnsi="Times New Roman" w:cs="Times New Roman"/>
          <w:sz w:val="28"/>
          <w:szCs w:val="28"/>
          <w:lang w:val="uk-UA"/>
        </w:rPr>
        <w:t>Вилку не можна будь як змінювати. Не використовуйте адаптери вилок разом з заземленими інструментами. Оригінальні вилки та відповідні розетки зменшують ризик електро удару.</w:t>
      </w:r>
    </w:p>
    <w:p w:rsidR="00912F6B" w:rsidRDefault="00912F6B" w:rsidP="00A35D08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Уникайте контакт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заземленими </w:t>
      </w:r>
      <w:r w:rsidR="003842E3">
        <w:rPr>
          <w:rFonts w:ascii="Times New Roman" w:hAnsi="Times New Roman" w:cs="Times New Roman"/>
          <w:sz w:val="28"/>
          <w:szCs w:val="28"/>
          <w:lang w:val="uk-UA"/>
        </w:rPr>
        <w:t>поверхнями, такими як труби, радіатори, плити, холодильники. Наявність заземлення збільшує ризик електроудару.</w:t>
      </w:r>
    </w:p>
    <w:p w:rsidR="003842E3" w:rsidRDefault="003842E3" w:rsidP="00A35D08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Тримайте електроінструменти подалі від дощу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та вологості. Потрапляння вологи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інструмент створює ризик виникнення електроудару.</w:t>
      </w:r>
    </w:p>
    <w:p w:rsidR="003842E3" w:rsidRDefault="003842E3" w:rsidP="00A35D08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кабель тільки для тих цілей, в яких він був створений. Не носіть та не підвішуйте з його допомогою пристрій, а також не висмикуйте вилку з розетки. Тримайте кабель подалі, </w:t>
      </w:r>
      <w:r w:rsidR="005B2F4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F46">
        <w:rPr>
          <w:rFonts w:ascii="Times New Roman" w:hAnsi="Times New Roman" w:cs="Times New Roman"/>
          <w:sz w:val="28"/>
          <w:szCs w:val="28"/>
          <w:lang w:val="uk-UA"/>
        </w:rPr>
        <w:t>жару, бе</w:t>
      </w:r>
      <w:r>
        <w:rPr>
          <w:rFonts w:ascii="Times New Roman" w:hAnsi="Times New Roman" w:cs="Times New Roman"/>
          <w:sz w:val="28"/>
          <w:szCs w:val="28"/>
          <w:lang w:val="uk-UA"/>
        </w:rPr>
        <w:t>нзину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, гострих кутів та</w:t>
      </w:r>
      <w:r w:rsidR="005B2F46">
        <w:rPr>
          <w:rFonts w:ascii="Times New Roman" w:hAnsi="Times New Roman" w:cs="Times New Roman"/>
          <w:sz w:val="28"/>
          <w:szCs w:val="28"/>
          <w:lang w:val="uk-UA"/>
        </w:rPr>
        <w:t xml:space="preserve"> рухомих чистин </w:t>
      </w:r>
      <w:r w:rsidR="005B2F46">
        <w:rPr>
          <w:rFonts w:ascii="Times New Roman" w:hAnsi="Times New Roman" w:cs="Times New Roman"/>
          <w:sz w:val="28"/>
          <w:szCs w:val="28"/>
          <w:lang w:val="uk-UA"/>
        </w:rPr>
        <w:lastRenderedPageBreak/>
        <w:t>устаткування.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F46">
        <w:rPr>
          <w:rFonts w:ascii="Times New Roman" w:hAnsi="Times New Roman" w:cs="Times New Roman"/>
          <w:sz w:val="28"/>
          <w:szCs w:val="28"/>
          <w:lang w:val="uk-UA"/>
        </w:rPr>
        <w:t>Пошкодженні або заплутані кабелі збільшують ризик удару струмом.</w:t>
      </w:r>
    </w:p>
    <w:p w:rsidR="003842E3" w:rsidRDefault="005B2F46" w:rsidP="00A35D08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зовнішніх робіт використовуйте тільки спеціальні продовжувачі для застосування на відкритому повітрі. Використання неналежних продовжувачів збільшує ризик ударів електрострумом.</w:t>
      </w:r>
    </w:p>
    <w:p w:rsidR="005B2F46" w:rsidRDefault="005B2F46" w:rsidP="00A35D08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виникає необхідність використовувати електроінструмент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вологому середовищі, використовуйте спеціальні захисні засоби. Використання таких засобів зменшить ризик удару електрострумом.</w:t>
      </w:r>
    </w:p>
    <w:p w:rsidR="005B2F46" w:rsidRDefault="005B2F46" w:rsidP="005B2F4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2F46" w:rsidRDefault="005B2F46" w:rsidP="005B2F4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Особиста безпека</w:t>
      </w:r>
    </w:p>
    <w:p w:rsidR="003C3572" w:rsidRPr="006D64BA" w:rsidRDefault="003C3572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64BA">
        <w:rPr>
          <w:rFonts w:ascii="Times New Roman" w:hAnsi="Times New Roman" w:cs="Times New Roman"/>
          <w:sz w:val="28"/>
          <w:szCs w:val="28"/>
          <w:lang w:val="uk-UA"/>
        </w:rPr>
        <w:t>Використовуючи електроінструмент уважно слідкуйте за тим, що робите та використовуйте його обережно.</w:t>
      </w:r>
      <w:r w:rsidR="006D64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64BA">
        <w:rPr>
          <w:rFonts w:ascii="Times New Roman" w:hAnsi="Times New Roman" w:cs="Times New Roman"/>
          <w:sz w:val="28"/>
          <w:szCs w:val="28"/>
          <w:lang w:val="uk-UA"/>
        </w:rPr>
        <w:t>Не користуйтесь електроінструментом під дією алкоголю, наркотиків та медикаментів або коли втомлені. Втрата пильності на один момент під час роботи з електроінструментом може спричинити серйозні травми.</w:t>
      </w:r>
    </w:p>
    <w:p w:rsidR="003C3572" w:rsidRDefault="003C3572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засоби особистого захисту та завжди носіть захисні окуляри. Носіння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особистих засобів захисту , таких як респіратори, чобіт з неслизькою підошвою, захисних головних уборів та навушників, залежно від типу пристрою та робіт, </w:t>
      </w:r>
      <w:r w:rsidR="006D64BA">
        <w:rPr>
          <w:rFonts w:ascii="Times New Roman" w:hAnsi="Times New Roman" w:cs="Times New Roman"/>
          <w:sz w:val="28"/>
          <w:szCs w:val="28"/>
          <w:lang w:val="uk-UA"/>
        </w:rPr>
        <w:t>зменшить ризик нещасних випадків.</w:t>
      </w:r>
    </w:p>
    <w:p w:rsidR="003C3572" w:rsidRDefault="00905839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Уникайте неініційованого</w:t>
      </w:r>
      <w:r w:rsidR="006D64BA">
        <w:rPr>
          <w:rFonts w:ascii="Times New Roman" w:hAnsi="Times New Roman" w:cs="Times New Roman"/>
          <w:sz w:val="28"/>
          <w:szCs w:val="28"/>
          <w:lang w:val="uk-UA"/>
        </w:rPr>
        <w:t xml:space="preserve"> початк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D64BA">
        <w:rPr>
          <w:rFonts w:ascii="Times New Roman" w:hAnsi="Times New Roman" w:cs="Times New Roman"/>
          <w:sz w:val="28"/>
          <w:szCs w:val="28"/>
          <w:lang w:val="uk-UA"/>
        </w:rPr>
        <w:t xml:space="preserve"> роботи пристроїв. Переконайтесь, що електроінструмент вимкнено перед тим, як включити в мережу або перемістити</w:t>
      </w:r>
      <w:r w:rsidR="006F4DA4">
        <w:rPr>
          <w:rFonts w:ascii="Times New Roman" w:hAnsi="Times New Roman" w:cs="Times New Roman"/>
          <w:sz w:val="28"/>
          <w:szCs w:val="28"/>
          <w:lang w:val="uk-UA"/>
        </w:rPr>
        <w:t>. Тримання пальців на кнопці включення під час транспортування</w:t>
      </w:r>
      <w:r w:rsidR="00976C4B">
        <w:rPr>
          <w:rFonts w:ascii="Times New Roman" w:hAnsi="Times New Roman" w:cs="Times New Roman"/>
          <w:sz w:val="28"/>
          <w:szCs w:val="28"/>
          <w:lang w:val="uk-UA"/>
        </w:rPr>
        <w:t xml:space="preserve">, або допустили ввімкнення </w:t>
      </w:r>
      <w:r w:rsidR="0018411F">
        <w:rPr>
          <w:rFonts w:ascii="Times New Roman" w:hAnsi="Times New Roman" w:cs="Times New Roman"/>
          <w:sz w:val="28"/>
          <w:szCs w:val="28"/>
          <w:lang w:val="uk-UA"/>
        </w:rPr>
        <w:t>пристрою</w:t>
      </w:r>
      <w:r w:rsidR="00976C4B">
        <w:rPr>
          <w:rFonts w:ascii="Times New Roman" w:hAnsi="Times New Roman" w:cs="Times New Roman"/>
          <w:sz w:val="28"/>
          <w:szCs w:val="28"/>
          <w:lang w:val="uk-UA"/>
        </w:rPr>
        <w:t xml:space="preserve"> або підєднання до мережі може призвести до нещасних випадків.</w:t>
      </w:r>
    </w:p>
    <w:p w:rsidR="0018411F" w:rsidRDefault="0018411F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Зніміть засоби налаштування та гаєчні ключі</w:t>
      </w:r>
      <w:r w:rsidR="00430B9D">
        <w:rPr>
          <w:rFonts w:ascii="Times New Roman" w:hAnsi="Times New Roman" w:cs="Times New Roman"/>
          <w:sz w:val="28"/>
          <w:szCs w:val="28"/>
          <w:lang w:val="uk-UA"/>
        </w:rPr>
        <w:t>, перед ввімкненням пристрою. Інструменти або гаєчні ключі, розташовані на елементах, що обертаються, можуть спричинити серйозні пошкодження.</w:t>
      </w:r>
    </w:p>
    <w:p w:rsidR="00430B9D" w:rsidRDefault="00430B9D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Уникайте ненормального розташування. Переконайтесь, що оператор стоїть прямо та тримає баланс. Це дозволить оператору утримати контроль над інструменту в разі виникнення непередбачуваних обставин.</w:t>
      </w:r>
    </w:p>
    <w:p w:rsidR="00430B9D" w:rsidRDefault="00430B9D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Носіть належний одяг. Не вдягайте неправильний одяг або прикраси. Завжди тримайте подалі від рухомих части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пристрою волосся, одяг, рукавиці. Їх може затягнути в рухомі частини.</w:t>
      </w:r>
    </w:p>
    <w:p w:rsidR="00430B9D" w:rsidRDefault="00430B9D" w:rsidP="003C357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на прилад можливо встановити</w:t>
      </w:r>
      <w:r w:rsidR="006012BA">
        <w:rPr>
          <w:rFonts w:ascii="Times New Roman" w:hAnsi="Times New Roman" w:cs="Times New Roman"/>
          <w:sz w:val="28"/>
          <w:szCs w:val="28"/>
          <w:lang w:val="uk-UA"/>
        </w:rPr>
        <w:t xml:space="preserve"> систему всмоктування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="006012BA">
        <w:rPr>
          <w:rFonts w:ascii="Times New Roman" w:hAnsi="Times New Roman" w:cs="Times New Roman"/>
          <w:sz w:val="28"/>
          <w:szCs w:val="28"/>
          <w:lang w:val="uk-UA"/>
        </w:rPr>
        <w:t>, переконайтесь, що її було встановлено належним чином. Використання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2BA">
        <w:rPr>
          <w:rFonts w:ascii="Times New Roman" w:hAnsi="Times New Roman" w:cs="Times New Roman"/>
          <w:sz w:val="28"/>
          <w:szCs w:val="28"/>
          <w:lang w:val="uk-UA"/>
        </w:rPr>
        <w:t xml:space="preserve">пилозбірників допоможе скоротити небезпеки </w:t>
      </w:r>
      <w:r w:rsidR="00CF573A">
        <w:rPr>
          <w:rFonts w:ascii="Times New Roman" w:hAnsi="Times New Roman" w:cs="Times New Roman"/>
          <w:sz w:val="28"/>
          <w:szCs w:val="28"/>
          <w:lang w:val="uk-UA"/>
        </w:rPr>
        <w:t>спричинені</w:t>
      </w:r>
      <w:r w:rsidR="006012BA">
        <w:rPr>
          <w:rFonts w:ascii="Times New Roman" w:hAnsi="Times New Roman" w:cs="Times New Roman"/>
          <w:sz w:val="28"/>
          <w:szCs w:val="28"/>
          <w:lang w:val="uk-UA"/>
        </w:rPr>
        <w:t xml:space="preserve"> пилом.</w:t>
      </w:r>
    </w:p>
    <w:p w:rsidR="006012BA" w:rsidRDefault="006012BA" w:rsidP="006012B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12BA" w:rsidRDefault="006012BA" w:rsidP="006012B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Використання та обслуговування електроінструменту.</w:t>
      </w:r>
    </w:p>
    <w:p w:rsidR="006012BA" w:rsidRDefault="006012BA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CF573A">
        <w:rPr>
          <w:rFonts w:ascii="Times New Roman" w:hAnsi="Times New Roman" w:cs="Times New Roman"/>
          <w:sz w:val="28"/>
          <w:szCs w:val="28"/>
          <w:lang w:val="uk-UA"/>
        </w:rPr>
        <w:t>перевантажуйте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прилад.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кожного виду робіт використовуйте необхідний інструмент. З належним інструментом ви зможете </w:t>
      </w:r>
      <w:r w:rsidR="00A91BE1">
        <w:rPr>
          <w:rFonts w:ascii="Times New Roman" w:hAnsi="Times New Roman" w:cs="Times New Roman"/>
          <w:sz w:val="28"/>
          <w:szCs w:val="28"/>
          <w:lang w:val="uk-UA"/>
        </w:rPr>
        <w:t>працювати ефективніше та безпечніше.</w:t>
      </w:r>
    </w:p>
    <w:p w:rsidR="006012BA" w:rsidRDefault="00A91BE1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використовуйте електроінструмент з зламаним вимикачем. Електроінструмент, котрий неможна ввімкнути та вимкнути небезпечний для вашого здоров’я, та має бути замінено.</w:t>
      </w:r>
    </w:p>
    <w:p w:rsidR="00A91BE1" w:rsidRDefault="00CF573A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Від’єднайте</w:t>
      </w:r>
      <w:r w:rsidR="00A91BE1">
        <w:rPr>
          <w:rFonts w:ascii="Times New Roman" w:hAnsi="Times New Roman" w:cs="Times New Roman"/>
          <w:sz w:val="28"/>
          <w:szCs w:val="28"/>
          <w:lang w:val="uk-UA"/>
        </w:rPr>
        <w:t xml:space="preserve"> вилку від розетки перед початком будь яких налаштувань, замін деталей або складанням.</w:t>
      </w:r>
    </w:p>
    <w:p w:rsidR="00A91BE1" w:rsidRDefault="00A91BE1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Зберігайте електроінструмент в недоступних для дітей місцях.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 дозволяйте нікому, хто не має необхідного досвіду та не ознайомився з посібником, використовувати інструмент. Використаний недосвідченими особами, електроінструмент може бути небезпечним.</w:t>
      </w:r>
    </w:p>
    <w:p w:rsidR="00A91BE1" w:rsidRDefault="00A91BE1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Гарно доглядайте за електроінструментом. Переконайтесь, що рухомі частини</w:t>
      </w:r>
      <w:r w:rsidR="007912ED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функціонують належним чином та </w:t>
      </w:r>
      <w:r w:rsidR="00295079">
        <w:rPr>
          <w:rFonts w:ascii="Times New Roman" w:hAnsi="Times New Roman" w:cs="Times New Roman"/>
          <w:sz w:val="28"/>
          <w:szCs w:val="28"/>
          <w:lang w:val="uk-UA"/>
        </w:rPr>
        <w:t xml:space="preserve">зажимаються. А також, що частини,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95079">
        <w:rPr>
          <w:rFonts w:ascii="Times New Roman" w:hAnsi="Times New Roman" w:cs="Times New Roman"/>
          <w:sz w:val="28"/>
          <w:szCs w:val="28"/>
          <w:lang w:val="uk-UA"/>
        </w:rPr>
        <w:t xml:space="preserve"> впливають на роботу машини не зламані чи пошкодженні. Замініть пошкодженні деталі перед початком використання. Багато нещасних випадків спричинено неналежним обслуговуванням електроінструменту.</w:t>
      </w:r>
    </w:p>
    <w:p w:rsidR="00295079" w:rsidRDefault="004C034B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5839">
        <w:rPr>
          <w:rFonts w:ascii="Times New Roman" w:hAnsi="Times New Roman" w:cs="Times New Roman"/>
          <w:sz w:val="28"/>
          <w:szCs w:val="28"/>
          <w:lang w:val="uk-UA"/>
        </w:rPr>
        <w:t xml:space="preserve">Зберігайте ріжучий </w:t>
      </w:r>
      <w:r w:rsidR="00905839" w:rsidRPr="00905839">
        <w:rPr>
          <w:rFonts w:ascii="Times New Roman" w:hAnsi="Times New Roman" w:cs="Times New Roman"/>
          <w:sz w:val="28"/>
          <w:szCs w:val="28"/>
          <w:lang w:val="uk-UA"/>
        </w:rPr>
        <w:t>інструмент</w:t>
      </w:r>
      <w:r w:rsidRPr="00905839">
        <w:rPr>
          <w:rFonts w:ascii="Times New Roman" w:hAnsi="Times New Roman" w:cs="Times New Roman"/>
          <w:sz w:val="28"/>
          <w:szCs w:val="28"/>
          <w:lang w:val="uk-UA"/>
        </w:rPr>
        <w:t xml:space="preserve"> гостри</w:t>
      </w:r>
      <w:r w:rsidR="00905839" w:rsidRPr="0090583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чистим.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належно обслуговуються </w:t>
      </w:r>
      <w:r w:rsidR="00453657">
        <w:rPr>
          <w:rFonts w:ascii="Times New Roman" w:hAnsi="Times New Roman" w:cs="Times New Roman"/>
          <w:sz w:val="28"/>
          <w:szCs w:val="28"/>
          <w:lang w:val="uk-UA"/>
        </w:rPr>
        <w:t>менше застряють та їх легше контролювати.</w:t>
      </w:r>
    </w:p>
    <w:p w:rsidR="00453657" w:rsidRDefault="00453657" w:rsidP="006012B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електроінструмент, аксесуари та устаткування відповідно до інструкцій.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Враховуйте умови праці. Використання електроінструменту неналежним чином може спричинити небезпечні ситуації.</w:t>
      </w:r>
    </w:p>
    <w:p w:rsidR="00453657" w:rsidRDefault="00453657" w:rsidP="0045365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3657" w:rsidRDefault="00453657" w:rsidP="0045365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Сервіс</w:t>
      </w:r>
    </w:p>
    <w:p w:rsidR="00453657" w:rsidRDefault="00453657" w:rsidP="00453657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кваліфікований персонал з використанням оригінальних деталей, мають право ремонтувати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аш інструмент. Це гарантує безпечність використання.</w:t>
      </w:r>
    </w:p>
    <w:p w:rsidR="00905839" w:rsidRDefault="009058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453657" w:rsidTr="00453657">
        <w:tc>
          <w:tcPr>
            <w:tcW w:w="9571" w:type="dxa"/>
            <w:shd w:val="clear" w:color="auto" w:fill="000000" w:themeFill="text1"/>
          </w:tcPr>
          <w:p w:rsidR="00453657" w:rsidRPr="00453657" w:rsidRDefault="00C90B02" w:rsidP="0045365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ІНСТРУКЦІЇ БЕЗПЕКИ ДЛЯ ВСІХ ПИЛ</w:t>
            </w:r>
          </w:p>
        </w:tc>
      </w:tr>
    </w:tbl>
    <w:p w:rsidR="00453657" w:rsidRDefault="00453657" w:rsidP="0045365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3657" w:rsidRDefault="002A37F2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B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ОБЕРЕЖНО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Не </w:t>
      </w:r>
      <w:r w:rsidR="004B06AF">
        <w:rPr>
          <w:rFonts w:ascii="Times New Roman" w:hAnsi="Times New Roman" w:cs="Times New Roman"/>
          <w:sz w:val="28"/>
          <w:szCs w:val="28"/>
          <w:lang w:val="uk-UA"/>
        </w:rPr>
        <w:t>кладіть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руки в зону робот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пил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або в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пильного диска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Другу руку тримайте на екстреному вимикачу. Тримаючи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обома руками також можна зазнати травм.</w:t>
      </w:r>
    </w:p>
    <w:p w:rsidR="002A37F2" w:rsidRDefault="004B06AF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кладіть руки в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 xml:space="preserve"> на робочі частини</w:t>
      </w:r>
      <w:r>
        <w:rPr>
          <w:rFonts w:ascii="Times New Roman" w:hAnsi="Times New Roman" w:cs="Times New Roman"/>
          <w:sz w:val="28"/>
          <w:szCs w:val="28"/>
          <w:lang w:val="uk-UA"/>
        </w:rPr>
        <w:t>. Захисна кришка не може захистити ваші руки від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>, якщо ви знаходитесь під робочою частиною.</w:t>
      </w:r>
    </w:p>
    <w:p w:rsidR="004B06AF" w:rsidRDefault="004B06AF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Налаштуйте глибину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proofErr w:type="spellEnd"/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товщини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 xml:space="preserve">з якою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працюють. З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деревини має бути видно не більше ніж 1 робочий зуб.</w:t>
      </w:r>
    </w:p>
    <w:p w:rsidR="004B06AF" w:rsidRDefault="004B06AF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Ніколи не тримайте деревину, що хочете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 руках або нога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Переконайтесь, що вона стабільно встановлена. Для мінімізації </w:t>
      </w:r>
      <w:r w:rsidR="00483C19">
        <w:rPr>
          <w:rFonts w:ascii="Times New Roman" w:hAnsi="Times New Roman" w:cs="Times New Roman"/>
          <w:sz w:val="28"/>
          <w:szCs w:val="28"/>
          <w:lang w:val="uk-UA"/>
        </w:rPr>
        <w:t>небезпеки</w:t>
      </w:r>
      <w:r w:rsidR="00E6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3C19">
        <w:rPr>
          <w:rFonts w:ascii="Times New Roman" w:hAnsi="Times New Roman" w:cs="Times New Roman"/>
          <w:sz w:val="28"/>
          <w:szCs w:val="28"/>
          <w:lang w:val="uk-UA"/>
        </w:rPr>
        <w:t>контакту тіла з пил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83C19">
        <w:rPr>
          <w:rFonts w:ascii="Times New Roman" w:hAnsi="Times New Roman" w:cs="Times New Roman"/>
          <w:sz w:val="28"/>
          <w:szCs w:val="28"/>
          <w:lang w:val="uk-UA"/>
        </w:rPr>
        <w:t xml:space="preserve">ою, втрати контролю над пилою та застрягання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диску</w:t>
      </w:r>
      <w:r w:rsidR="00483C19">
        <w:rPr>
          <w:rFonts w:ascii="Times New Roman" w:hAnsi="Times New Roman" w:cs="Times New Roman"/>
          <w:sz w:val="28"/>
          <w:szCs w:val="28"/>
          <w:lang w:val="uk-UA"/>
        </w:rPr>
        <w:t>, в</w:t>
      </w:r>
      <w:r>
        <w:rPr>
          <w:rFonts w:ascii="Times New Roman" w:hAnsi="Times New Roman" w:cs="Times New Roman"/>
          <w:sz w:val="28"/>
          <w:szCs w:val="28"/>
          <w:lang w:val="uk-UA"/>
        </w:rPr>
        <w:t>ажливо, щоб деревина була міцно встановлена.</w:t>
      </w:r>
    </w:p>
    <w:p w:rsidR="00483C19" w:rsidRDefault="00483C19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Тримайте устаткування за ізольовані ручки, якщо під час виконання роботи інструмент може контактувати з дротами під напругою або власни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м дро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>. Контакт з кабелями під напругою може вразити металеві частини та спричинити електрошок.</w:t>
      </w:r>
    </w:p>
    <w:p w:rsidR="00483C19" w:rsidRPr="00905839" w:rsidRDefault="00483C19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Роблячи довгий різ завжди використовуйте гальмівну ручку </w:t>
      </w:r>
      <w:r w:rsidRPr="00905839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07041B" w:rsidRPr="00905839">
        <w:rPr>
          <w:rFonts w:ascii="Times New Roman" w:hAnsi="Times New Roman" w:cs="Times New Roman"/>
          <w:sz w:val="28"/>
          <w:szCs w:val="28"/>
          <w:lang w:val="uk-UA"/>
        </w:rPr>
        <w:t>прямо</w:t>
      </w:r>
      <w:r w:rsidR="00905839" w:rsidRPr="00905839">
        <w:rPr>
          <w:rFonts w:ascii="Times New Roman" w:hAnsi="Times New Roman" w:cs="Times New Roman"/>
          <w:sz w:val="28"/>
          <w:szCs w:val="28"/>
          <w:lang w:val="uk-UA"/>
        </w:rPr>
        <w:t>кутну</w:t>
      </w:r>
      <w:r w:rsidR="0007041B" w:rsidRPr="00905839">
        <w:rPr>
          <w:rFonts w:ascii="Times New Roman" w:hAnsi="Times New Roman" w:cs="Times New Roman"/>
          <w:sz w:val="28"/>
          <w:szCs w:val="28"/>
          <w:lang w:val="uk-UA"/>
        </w:rPr>
        <w:t xml:space="preserve"> кромку.</w:t>
      </w:r>
    </w:p>
    <w:p w:rsidR="0007041B" w:rsidRDefault="0007041B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Завжди використовуйте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правильного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розміру та пересвідчуйтесь, що її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встановили.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>, що не підходять до пил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и працюють некоректно та можуть спричинити втрату контролю.</w:t>
      </w:r>
    </w:p>
    <w:p w:rsidR="0007041B" w:rsidRDefault="0007041B" w:rsidP="0045365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Ніколи не використовуйте пошкоджені або неправильні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гайки.</w:t>
      </w:r>
    </w:p>
    <w:p w:rsidR="0007041B" w:rsidRDefault="0007041B" w:rsidP="0007041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07041B" w:rsidTr="0007041B">
        <w:tc>
          <w:tcPr>
            <w:tcW w:w="9571" w:type="dxa"/>
            <w:shd w:val="clear" w:color="auto" w:fill="000000" w:themeFill="text1"/>
          </w:tcPr>
          <w:p w:rsidR="0007041B" w:rsidRPr="0007041B" w:rsidRDefault="00C90B02" w:rsidP="0007041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07041B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ДОДАТКОВІ ІНСТРУКЦІЇ БЕЗПЕКИ ДЛЯ ВСІХ ПИЛ</w:t>
            </w:r>
          </w:p>
        </w:tc>
      </w:tr>
    </w:tbl>
    <w:p w:rsidR="0007041B" w:rsidRDefault="0007041B" w:rsidP="0007041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41B" w:rsidRDefault="0007041B" w:rsidP="0007041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Причини та способи попередження зворотного удару.</w:t>
      </w:r>
    </w:p>
    <w:p w:rsidR="0007041B" w:rsidRDefault="0007041B" w:rsidP="0007041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Зворотній удар – це несподі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вана </w:t>
      </w:r>
      <w:r w:rsidR="00905839">
        <w:rPr>
          <w:rFonts w:ascii="Times New Roman" w:hAnsi="Times New Roman" w:cs="Times New Roman"/>
          <w:sz w:val="28"/>
          <w:szCs w:val="28"/>
          <w:lang w:val="uk-UA"/>
        </w:rPr>
        <w:t>віддача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 xml:space="preserve"> під час </w:t>
      </w:r>
      <w:proofErr w:type="spellStart"/>
      <w:r w:rsidR="004E616E">
        <w:rPr>
          <w:rFonts w:ascii="Times New Roman" w:hAnsi="Times New Roman" w:cs="Times New Roman"/>
          <w:sz w:val="28"/>
          <w:szCs w:val="28"/>
          <w:lang w:val="uk-UA"/>
        </w:rPr>
        <w:t>розпилку</w:t>
      </w:r>
      <w:proofErr w:type="spellEnd"/>
      <w:r w:rsidR="004E616E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</w:t>
      </w:r>
      <w:proofErr w:type="spellStart"/>
      <w:r w:rsidR="004E616E">
        <w:rPr>
          <w:rFonts w:ascii="Times New Roman" w:hAnsi="Times New Roman" w:cs="Times New Roman"/>
          <w:sz w:val="28"/>
          <w:szCs w:val="28"/>
          <w:lang w:val="uk-UA"/>
        </w:rPr>
        <w:t>застряв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>ання</w:t>
      </w:r>
      <w:proofErr w:type="spellEnd"/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 або некоректно встановленого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, що призводить до неконтрольованого підкидання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 вгору та руху від деревини до оператора.</w:t>
      </w:r>
    </w:p>
    <w:p w:rsidR="0073706A" w:rsidRDefault="004E616E" w:rsidP="0007041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пильний диск заклинив, 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це блокує </w:t>
      </w:r>
      <w:r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, і мотор відштовхує </w:t>
      </w:r>
      <w:r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="0073706A">
        <w:rPr>
          <w:rFonts w:ascii="Times New Roman" w:hAnsi="Times New Roman" w:cs="Times New Roman"/>
          <w:sz w:val="28"/>
          <w:szCs w:val="28"/>
          <w:lang w:val="uk-UA"/>
        </w:rPr>
        <w:t xml:space="preserve"> назад в сторону оператора.</w:t>
      </w:r>
    </w:p>
    <w:p w:rsidR="00CF573A" w:rsidRPr="004E616E" w:rsidRDefault="00F14494" w:rsidP="00C41C12">
      <w:pPr>
        <w:pStyle w:val="a6"/>
        <w:ind w:left="0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 xml:space="preserve">пилки перекрутилось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основа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в неправильній позиції, зуби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задній стороні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пильного диску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573A">
        <w:rPr>
          <w:rFonts w:ascii="Times New Roman" w:hAnsi="Times New Roman" w:cs="Times New Roman"/>
          <w:sz w:val="28"/>
          <w:szCs w:val="28"/>
          <w:lang w:val="uk-UA"/>
        </w:rPr>
        <w:t xml:space="preserve">застрянуть на поверхні деревини. В такому </w:t>
      </w:r>
      <w:r w:rsidR="00CF573A" w:rsidRPr="004E616E">
        <w:rPr>
          <w:rFonts w:ascii="Times New Roman" w:hAnsi="Times New Roman" w:cs="Times New Roman"/>
          <w:spacing w:val="-2"/>
          <w:sz w:val="28"/>
          <w:szCs w:val="28"/>
          <w:lang w:val="uk-UA"/>
        </w:rPr>
        <w:t>випадку</w:t>
      </w:r>
      <w:r w:rsidR="00CF57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573A" w:rsidRPr="004E616E">
        <w:rPr>
          <w:rFonts w:ascii="Times New Roman" w:hAnsi="Times New Roman" w:cs="Times New Roman"/>
          <w:spacing w:val="-2"/>
          <w:sz w:val="28"/>
          <w:szCs w:val="28"/>
          <w:lang w:val="uk-UA"/>
        </w:rPr>
        <w:t>пил</w:t>
      </w:r>
      <w:r w:rsidR="004E616E" w:rsidRPr="004E616E">
        <w:rPr>
          <w:rFonts w:ascii="Times New Roman" w:hAnsi="Times New Roman" w:cs="Times New Roman"/>
          <w:spacing w:val="-2"/>
          <w:sz w:val="28"/>
          <w:szCs w:val="28"/>
          <w:lang w:val="uk-UA"/>
        </w:rPr>
        <w:t>к</w:t>
      </w:r>
      <w:r w:rsidR="00CF573A" w:rsidRPr="004E616E">
        <w:rPr>
          <w:rFonts w:ascii="Times New Roman" w:hAnsi="Times New Roman" w:cs="Times New Roman"/>
          <w:spacing w:val="-2"/>
          <w:sz w:val="28"/>
          <w:szCs w:val="28"/>
          <w:lang w:val="uk-UA"/>
        </w:rPr>
        <w:t>а буде рухатись від основи в напрямку оператора.</w:t>
      </w:r>
    </w:p>
    <w:p w:rsidR="00E660E5" w:rsidRDefault="00CF573A" w:rsidP="0007041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Звоторні удари є наслідками некоректного використання. Їх можна попередити дотримуючись наступних порад.</w:t>
      </w:r>
    </w:p>
    <w:p w:rsidR="00CF573A" w:rsidRDefault="00CF573A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Тримайте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обома руками таким чином, щоб  амортизувати зворотні удари, в разі їх виникнення. Завжди тримайте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полі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зору</w:t>
      </w:r>
      <w:r>
        <w:rPr>
          <w:rFonts w:ascii="Times New Roman" w:hAnsi="Times New Roman" w:cs="Times New Roman"/>
          <w:sz w:val="28"/>
          <w:szCs w:val="28"/>
          <w:lang w:val="uk-UA"/>
        </w:rPr>
        <w:t>, та не допуска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наближення її до тіла.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випадку зворотного удару пила може відскочити </w:t>
      </w:r>
      <w:r w:rsidR="006E0B90">
        <w:rPr>
          <w:rFonts w:ascii="Times New Roman" w:hAnsi="Times New Roman" w:cs="Times New Roman"/>
          <w:sz w:val="28"/>
          <w:szCs w:val="28"/>
          <w:lang w:val="uk-UA"/>
        </w:rPr>
        <w:t>назад, але оператор з нормально реакцією може пере направити його енергію.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573A" w:rsidRDefault="006E0B90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пил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застрягла, або ви хочете припинити роботу., спочатку вимкніть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дайте їй змогу зупинитись. Тільки після цього її можна дістати з деревини. Ніколи не намагайтесь витягнути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 з деревини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поки вона ще крутиться, адже це може спричинити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звоторній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удар</w:t>
      </w:r>
    </w:p>
    <w:p w:rsidR="006E0B90" w:rsidRDefault="006E0B90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ви хочете включити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деревині</w:t>
      </w:r>
      <w:r w:rsidR="00FF5DDC">
        <w:rPr>
          <w:rFonts w:ascii="Times New Roman" w:hAnsi="Times New Roman" w:cs="Times New Roman"/>
          <w:sz w:val="28"/>
          <w:szCs w:val="28"/>
          <w:lang w:val="uk-UA"/>
        </w:rPr>
        <w:t xml:space="preserve">, помістіть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 на основу т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а переконайтесь, що зуби диска</w:t>
      </w:r>
      <w:r w:rsidR="00FF5DDC">
        <w:rPr>
          <w:rFonts w:ascii="Times New Roman" w:hAnsi="Times New Roman" w:cs="Times New Roman"/>
          <w:sz w:val="28"/>
          <w:szCs w:val="28"/>
          <w:lang w:val="uk-UA"/>
        </w:rPr>
        <w:t xml:space="preserve"> не доторкаються до деревини. Якщо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пильний диск заклинило, ві</w:t>
      </w:r>
      <w:r w:rsidR="00FF5DDC">
        <w:rPr>
          <w:rFonts w:ascii="Times New Roman" w:hAnsi="Times New Roman" w:cs="Times New Roman"/>
          <w:sz w:val="28"/>
          <w:szCs w:val="28"/>
          <w:lang w:val="uk-UA"/>
        </w:rPr>
        <w:t>н може вискочити з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 xml:space="preserve"> деревини та спричинити </w:t>
      </w:r>
      <w:proofErr w:type="spellStart"/>
      <w:r w:rsidR="004E616E">
        <w:rPr>
          <w:rFonts w:ascii="Times New Roman" w:hAnsi="Times New Roman" w:cs="Times New Roman"/>
          <w:sz w:val="28"/>
          <w:szCs w:val="28"/>
          <w:lang w:val="uk-UA"/>
        </w:rPr>
        <w:t>звоторні</w:t>
      </w:r>
      <w:r w:rsidR="00FF5DDC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="00FF5DDC">
        <w:rPr>
          <w:rFonts w:ascii="Times New Roman" w:hAnsi="Times New Roman" w:cs="Times New Roman"/>
          <w:sz w:val="28"/>
          <w:szCs w:val="28"/>
          <w:lang w:val="uk-UA"/>
        </w:rPr>
        <w:t xml:space="preserve"> удар під час ввімкнення.</w:t>
      </w:r>
    </w:p>
    <w:p w:rsidR="00FF5DDC" w:rsidRDefault="00FF5DDC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уникнення ризику зворотного удару в наслідок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застряган</w:t>
      </w:r>
      <w:r w:rsidR="0092712C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підтримуйте великі </w:t>
      </w:r>
      <w:proofErr w:type="spellStart"/>
      <w:r w:rsidR="0092712C">
        <w:rPr>
          <w:rFonts w:ascii="Times New Roman" w:hAnsi="Times New Roman" w:cs="Times New Roman"/>
          <w:sz w:val="28"/>
          <w:szCs w:val="28"/>
          <w:lang w:val="uk-UA"/>
        </w:rPr>
        <w:t>доски</w:t>
      </w:r>
      <w:proofErr w:type="spellEnd"/>
      <w:r w:rsidR="0092712C">
        <w:rPr>
          <w:rFonts w:ascii="Times New Roman" w:hAnsi="Times New Roman" w:cs="Times New Roman"/>
          <w:sz w:val="28"/>
          <w:szCs w:val="28"/>
          <w:lang w:val="uk-UA"/>
        </w:rPr>
        <w:t>. Велик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можуть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прогнутися під власною вагою. Великі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слід підтримувати з обох сторін</w:t>
      </w:r>
      <w:r w:rsidR="00D07E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F5DDC" w:rsidRDefault="00D07E7E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використовуйте пошкодженні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тупими або зламаними зубцями мож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спричинити тертя, що в свою чергу може спричинити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застрявання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зворотній удар.</w:t>
      </w:r>
    </w:p>
    <w:p w:rsidR="00D07E7E" w:rsidRDefault="00D07E7E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початком розп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илу</w:t>
      </w:r>
      <w:r>
        <w:rPr>
          <w:rFonts w:ascii="Times New Roman" w:hAnsi="Times New Roman" w:cs="Times New Roman"/>
          <w:sz w:val="28"/>
          <w:szCs w:val="28"/>
          <w:lang w:val="uk-UA"/>
        </w:rPr>
        <w:t>, налаштуйте глибину та кут розпил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 змінюєте налаштування під час роботи, пил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може застрянути та </w:t>
      </w:r>
      <w:r w:rsidR="00633E3E">
        <w:rPr>
          <w:rFonts w:ascii="Times New Roman" w:hAnsi="Times New Roman" w:cs="Times New Roman"/>
          <w:sz w:val="28"/>
          <w:szCs w:val="28"/>
          <w:lang w:val="uk-UA"/>
        </w:rPr>
        <w:t>спричинити зворотній удар.</w:t>
      </w:r>
    </w:p>
    <w:p w:rsidR="00633E3E" w:rsidRDefault="00633E3E" w:rsidP="00CF573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Будьте обережні, роблячи надрізи в стінах, або інших місцях, котрі ви не можете роздивитись. Вставляючи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стіну, виникає небезпека наштовхнутись на заховані об’єкти та викликати зворотний удар.</w:t>
      </w:r>
    </w:p>
    <w:p w:rsidR="00633E3E" w:rsidRDefault="00633E3E" w:rsidP="00633E3E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9474"/>
      </w:tblGrid>
      <w:tr w:rsidR="00633E3E" w:rsidTr="00633E3E">
        <w:tc>
          <w:tcPr>
            <w:tcW w:w="9571" w:type="dxa"/>
            <w:shd w:val="clear" w:color="auto" w:fill="000000" w:themeFill="text1"/>
          </w:tcPr>
          <w:p w:rsidR="00633E3E" w:rsidRPr="00382E70" w:rsidRDefault="00C90B02" w:rsidP="00633E3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382E70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ІНСТРУКЦІЇ БЕЗПЕКИ ДЛЯ ПОГРУЖНИХ ПИЛ</w:t>
            </w:r>
          </w:p>
        </w:tc>
      </w:tr>
    </w:tbl>
    <w:p w:rsidR="00633E3E" w:rsidRDefault="00633E3E" w:rsidP="00633E3E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5E90" w:rsidRPr="00382E70" w:rsidRDefault="00825E90" w:rsidP="00825E90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Щоразу перед використанням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 переконайтесь, що встановлено всі захисні пристрої. Не використовуйте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, якщо захисні пристрої не можуть вільно рухатись </w:t>
      </w:r>
      <w:r w:rsidRPr="00382E70">
        <w:rPr>
          <w:rFonts w:ascii="Times New Roman" w:hAnsi="Times New Roman" w:cs="Times New Roman"/>
          <w:sz w:val="28"/>
          <w:szCs w:val="28"/>
          <w:lang w:val="uk-UA"/>
        </w:rPr>
        <w:lastRenderedPageBreak/>
        <w:t>та не щільно прилягають. Ніколи не закріплюйте захисні поверхні в відкритій позиції. Захисн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кожух</w:t>
      </w:r>
      <w:r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2E70" w:rsidRPr="00382E7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оже 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погнутись при випад</w:t>
      </w:r>
      <w:r w:rsidR="00382E70" w:rsidRPr="00382E70">
        <w:rPr>
          <w:rFonts w:ascii="Times New Roman" w:hAnsi="Times New Roman" w:cs="Times New Roman"/>
          <w:sz w:val="28"/>
          <w:szCs w:val="28"/>
          <w:lang w:val="uk-UA"/>
        </w:rPr>
        <w:t>ковому падінні на землю. Переконайтесь, що захисн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 xml:space="preserve">ий кожух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не доторкується до</w:t>
      </w:r>
      <w:r w:rsidR="00382E70"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пильного диска</w:t>
      </w:r>
      <w:r w:rsidR="00382E70" w:rsidRPr="00382E70">
        <w:rPr>
          <w:rFonts w:ascii="Times New Roman" w:hAnsi="Times New Roman" w:cs="Times New Roman"/>
          <w:sz w:val="28"/>
          <w:szCs w:val="28"/>
          <w:lang w:val="uk-UA"/>
        </w:rPr>
        <w:t xml:space="preserve">, при будь яких позиціях 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розпилу</w:t>
      </w:r>
      <w:r w:rsidR="00382E70" w:rsidRPr="00382E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5E90" w:rsidRDefault="00382E70" w:rsidP="00825E90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Перевірте стан та функціонування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ресорів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захисн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ого кожуха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2217D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="0092217D">
        <w:rPr>
          <w:rFonts w:ascii="Times New Roman" w:hAnsi="Times New Roman" w:cs="Times New Roman"/>
          <w:sz w:val="28"/>
          <w:szCs w:val="28"/>
          <w:lang w:val="uk-UA"/>
        </w:rPr>
        <w:t xml:space="preserve"> уже ремонтували чи налагоджували, переконайтесь, що захисн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 xml:space="preserve">ий кожух </w:t>
      </w:r>
      <w:r w:rsidR="0092217D">
        <w:rPr>
          <w:rFonts w:ascii="Times New Roman" w:hAnsi="Times New Roman" w:cs="Times New Roman"/>
          <w:sz w:val="28"/>
          <w:szCs w:val="28"/>
          <w:lang w:val="uk-UA"/>
        </w:rPr>
        <w:t xml:space="preserve">та ресори ідеально функціонують. </w:t>
      </w:r>
    </w:p>
    <w:p w:rsidR="00B95487" w:rsidRDefault="00B95487" w:rsidP="00825E90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Роблячи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погружний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різ»,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якому не видно правого краю, переконайтесь, що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встановлена напроти закритого краю. Закриті зони можу призвести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клиненя</w:t>
      </w:r>
      <w:proofErr w:type="spellEnd"/>
      <w:r w:rsidR="008E79C2">
        <w:rPr>
          <w:rFonts w:ascii="Times New Roman" w:hAnsi="Times New Roman" w:cs="Times New Roman"/>
          <w:sz w:val="28"/>
          <w:szCs w:val="28"/>
          <w:lang w:val="uk-UA"/>
        </w:rPr>
        <w:t xml:space="preserve"> пильного диску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зворотного удару.</w:t>
      </w:r>
    </w:p>
    <w:p w:rsidR="00B95487" w:rsidRDefault="00B95487" w:rsidP="00825E90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 тим, як класти 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робочий стіл або на підлогу переконайтесь, що захисна поверхня закриває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пильний диск. З не закритим диском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включеному стані,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пил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а може почати рухатись в напрямку обертання</w:t>
      </w:r>
      <w:r w:rsidR="00C41C12">
        <w:rPr>
          <w:rFonts w:ascii="Times New Roman" w:hAnsi="Times New Roman" w:cs="Times New Roman"/>
          <w:sz w:val="28"/>
          <w:szCs w:val="28"/>
          <w:lang w:val="uk-UA"/>
        </w:rPr>
        <w:t xml:space="preserve"> та порізати все, що зустрінеться їй на дорозі. Перевірте час зупинки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="00C41C1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41C12" w:rsidRDefault="00C41C12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C41C12" w:rsidTr="00C41C12">
        <w:tc>
          <w:tcPr>
            <w:tcW w:w="9571" w:type="dxa"/>
            <w:shd w:val="clear" w:color="auto" w:fill="000000" w:themeFill="text1"/>
          </w:tcPr>
          <w:p w:rsidR="00C41C12" w:rsidRPr="00C41C12" w:rsidRDefault="00C90B02" w:rsidP="00C41C1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C41C12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ДОДАТКОВІ ПРАВИЛА БЕЗПЕКИ ДЛЯ ПИЛ З КЛИНОМ</w:t>
            </w:r>
          </w:p>
        </w:tc>
      </w:tr>
    </w:tbl>
    <w:p w:rsidR="00B95487" w:rsidRDefault="00B95487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1C12" w:rsidRDefault="00C41C12" w:rsidP="00C41C12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правильні клини для тих 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пильних дисків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3579C"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 використо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вуєте. Клин має бути не товстішим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ніж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основа диску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але тонше ніж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ширина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зуба.</w:t>
      </w:r>
    </w:p>
    <w:p w:rsidR="00C41C12" w:rsidRDefault="00C41C12" w:rsidP="00C41C12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Розташуйте клин, згідно з інструкцією.  Неправильна товщина, місце, або направлення не дозволить клину ефективно </w:t>
      </w:r>
      <w:r w:rsidR="00075064">
        <w:rPr>
          <w:rFonts w:ascii="Times New Roman" w:hAnsi="Times New Roman" w:cs="Times New Roman"/>
          <w:sz w:val="28"/>
          <w:szCs w:val="28"/>
          <w:lang w:val="uk-UA"/>
        </w:rPr>
        <w:t xml:space="preserve">уникнути зворотного удару. </w:t>
      </w:r>
    </w:p>
    <w:p w:rsidR="00075064" w:rsidRDefault="00075064" w:rsidP="00C41C12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7DBE">
        <w:rPr>
          <w:rFonts w:ascii="Times New Roman" w:hAnsi="Times New Roman" w:cs="Times New Roman"/>
          <w:sz w:val="28"/>
          <w:szCs w:val="28"/>
          <w:lang w:val="uk-UA"/>
        </w:rPr>
        <w:t xml:space="preserve">Завжди використовуйте клини, окрім тих випадків, коли ви робите </w:t>
      </w:r>
      <w:proofErr w:type="spellStart"/>
      <w:r w:rsidRPr="00247DBE">
        <w:rPr>
          <w:rFonts w:ascii="Times New Roman" w:hAnsi="Times New Roman" w:cs="Times New Roman"/>
          <w:sz w:val="28"/>
          <w:szCs w:val="28"/>
          <w:lang w:val="uk-UA"/>
        </w:rPr>
        <w:t>погружений</w:t>
      </w:r>
      <w:proofErr w:type="spellEnd"/>
      <w:r w:rsidRPr="00247DBE">
        <w:rPr>
          <w:rFonts w:ascii="Times New Roman" w:hAnsi="Times New Roman" w:cs="Times New Roman"/>
          <w:sz w:val="28"/>
          <w:szCs w:val="28"/>
          <w:lang w:val="uk-UA"/>
        </w:rPr>
        <w:t xml:space="preserve"> різ. Встановіть клин на місце, після завершення </w:t>
      </w:r>
      <w:proofErr w:type="spellStart"/>
      <w:r w:rsidRPr="00247DBE">
        <w:rPr>
          <w:rFonts w:ascii="Times New Roman" w:hAnsi="Times New Roman" w:cs="Times New Roman"/>
          <w:sz w:val="28"/>
          <w:szCs w:val="28"/>
          <w:lang w:val="uk-UA"/>
        </w:rPr>
        <w:t>погруженого</w:t>
      </w:r>
      <w:proofErr w:type="spellEnd"/>
      <w:r w:rsidRPr="00247DBE">
        <w:rPr>
          <w:rFonts w:ascii="Times New Roman" w:hAnsi="Times New Roman" w:cs="Times New Roman"/>
          <w:sz w:val="28"/>
          <w:szCs w:val="28"/>
          <w:lang w:val="uk-UA"/>
        </w:rPr>
        <w:t xml:space="preserve"> різу. Використання клину під час </w:t>
      </w:r>
      <w:proofErr w:type="spellStart"/>
      <w:r w:rsidRPr="00247DBE">
        <w:rPr>
          <w:rFonts w:ascii="Times New Roman" w:hAnsi="Times New Roman" w:cs="Times New Roman"/>
          <w:sz w:val="28"/>
          <w:szCs w:val="28"/>
          <w:lang w:val="uk-UA"/>
        </w:rPr>
        <w:t>погруженого</w:t>
      </w:r>
      <w:proofErr w:type="spellEnd"/>
      <w:r w:rsidRPr="00247DBE">
        <w:rPr>
          <w:rFonts w:ascii="Times New Roman" w:hAnsi="Times New Roman" w:cs="Times New Roman"/>
          <w:sz w:val="28"/>
          <w:szCs w:val="28"/>
          <w:lang w:val="uk-UA"/>
        </w:rPr>
        <w:t xml:space="preserve"> різу може спричинити зворотній удар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5064" w:rsidRDefault="00075064" w:rsidP="00C41C12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зробити використання клину ефективним, він має бути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в пазу розпилу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Клин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 зможе уникнути зворотних ударів при </w:t>
      </w:r>
      <w:r w:rsidR="008C3C25">
        <w:rPr>
          <w:rFonts w:ascii="Times New Roman" w:hAnsi="Times New Roman" w:cs="Times New Roman"/>
          <w:sz w:val="28"/>
          <w:szCs w:val="28"/>
          <w:lang w:val="uk-UA"/>
        </w:rPr>
        <w:t xml:space="preserve">коротких розрізах. </w:t>
      </w:r>
    </w:p>
    <w:p w:rsidR="008C3C25" w:rsidRDefault="008C3C25" w:rsidP="00C41C12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Ніколи не використовуйте погнуті клини. Навіть найменші дефекти можуть зменшити ефективність захисних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функцій пилки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3C25" w:rsidRPr="008C3C25" w:rsidRDefault="008C3C25" w:rsidP="008C3C25">
      <w:pPr>
        <w:pStyle w:val="a6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C3C25">
        <w:rPr>
          <w:rFonts w:ascii="Times New Roman" w:hAnsi="Times New Roman" w:cs="Times New Roman"/>
          <w:b/>
          <w:sz w:val="36"/>
          <w:szCs w:val="36"/>
          <w:lang w:val="uk-UA"/>
        </w:rPr>
        <w:t>Інструкції для всіх пил</w:t>
      </w:r>
    </w:p>
    <w:p w:rsidR="00C41C12" w:rsidRDefault="00C41C12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3C25" w:rsidRDefault="008C3C25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використовуйте шліфувальн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та ріжучі диски, крім пильних дисків по дереву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3C25" w:rsidRDefault="008C3C25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Переконайтесь, що клин було встановлено так, щоб відстань до </w:t>
      </w:r>
      <w:r w:rsidR="00247DBE">
        <w:rPr>
          <w:rFonts w:ascii="Times New Roman" w:hAnsi="Times New Roman" w:cs="Times New Roman"/>
          <w:color w:val="FF0000"/>
          <w:sz w:val="28"/>
          <w:szCs w:val="28"/>
          <w:lang w:val="uk-UA"/>
        </w:rPr>
        <w:t>зуба пильного диску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="003655ED">
        <w:rPr>
          <w:rFonts w:ascii="Times New Roman" w:hAnsi="Times New Roman" w:cs="Times New Roman"/>
          <w:sz w:val="28"/>
          <w:szCs w:val="28"/>
          <w:lang w:val="uk-UA"/>
        </w:rPr>
        <w:t xml:space="preserve"> ста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новить не більше 5 мм, і що зуб диску</w:t>
      </w:r>
      <w:r w:rsidR="003655ED">
        <w:rPr>
          <w:rFonts w:ascii="Times New Roman" w:hAnsi="Times New Roman" w:cs="Times New Roman"/>
          <w:sz w:val="28"/>
          <w:szCs w:val="28"/>
          <w:lang w:val="uk-UA"/>
        </w:rPr>
        <w:t xml:space="preserve"> не піднявся більше ніж на 5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655ED">
        <w:rPr>
          <w:rFonts w:ascii="Times New Roman" w:hAnsi="Times New Roman" w:cs="Times New Roman"/>
          <w:sz w:val="28"/>
          <w:szCs w:val="28"/>
          <w:lang w:val="uk-UA"/>
        </w:rPr>
        <w:t>мм над краєм клину.</w:t>
      </w:r>
    </w:p>
    <w:p w:rsidR="003655ED" w:rsidRDefault="003655ED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Переконайтесь,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пилозбирач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встановлено, згідно інструкцій.</w:t>
      </w:r>
    </w:p>
    <w:p w:rsidR="003655ED" w:rsidRDefault="00247DBE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3655ED">
        <w:rPr>
          <w:rFonts w:ascii="Times New Roman" w:hAnsi="Times New Roman" w:cs="Times New Roman"/>
          <w:sz w:val="28"/>
          <w:szCs w:val="28"/>
          <w:lang w:val="uk-UA"/>
        </w:rPr>
        <w:t>спіратори</w:t>
      </w:r>
      <w:proofErr w:type="spellEnd"/>
      <w:r w:rsidR="003655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55ED" w:rsidRDefault="003655ED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тільки рекомендовані в інструкції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655ED" w:rsidRDefault="003655ED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Використовуйте захисні окуляри.</w:t>
      </w:r>
    </w:p>
    <w:p w:rsidR="003655ED" w:rsidRDefault="003655ED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Замінюйте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 xml:space="preserve">диски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інструкцій.</w:t>
      </w:r>
    </w:p>
    <w:p w:rsidR="003655ED" w:rsidRDefault="004831FF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Максимальна глибина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погруження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55 мм.</w:t>
      </w:r>
    </w:p>
    <w:p w:rsidR="008C3C25" w:rsidRDefault="008C3C25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31FF" w:rsidRDefault="006E3D6D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разі пошкодження кабелю, виробник, центр обслуговування або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 xml:space="preserve">аналогічні </w:t>
      </w:r>
      <w:r>
        <w:rPr>
          <w:rFonts w:ascii="Times New Roman" w:hAnsi="Times New Roman" w:cs="Times New Roman"/>
          <w:sz w:val="28"/>
          <w:szCs w:val="28"/>
          <w:lang w:val="uk-UA"/>
        </w:rPr>
        <w:t>установи мають його замінити з метою уникнення небезпек.</w:t>
      </w:r>
    </w:p>
    <w:p w:rsidR="006E3D6D" w:rsidRDefault="006E3D6D" w:rsidP="00C41C1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3D6D" w:rsidRPr="006E3D6D" w:rsidRDefault="006E3D6D" w:rsidP="00C41C12">
      <w:pPr>
        <w:pStyle w:val="a6"/>
        <w:ind w:left="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E3D6D">
        <w:rPr>
          <w:rFonts w:ascii="Times New Roman" w:hAnsi="Times New Roman" w:cs="Times New Roman"/>
          <w:b/>
          <w:sz w:val="36"/>
          <w:szCs w:val="36"/>
          <w:lang w:val="uk-UA"/>
        </w:rPr>
        <w:t>Додаткові інструкції безпеки для циркулярних пил</w:t>
      </w:r>
    </w:p>
    <w:p w:rsidR="006E3D6D" w:rsidRDefault="006E3D6D" w:rsidP="006E3D6D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використовуйте шліфувальні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та ріжучі диски, крім пильних дисків по дереву</w:t>
      </w:r>
    </w:p>
    <w:p w:rsidR="006E3D6D" w:rsidRDefault="006E3D6D" w:rsidP="006E3D6D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3D6D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Використовуйте тільки оригінальні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 w:rsidRPr="006E3D6D">
        <w:rPr>
          <w:rFonts w:ascii="Times New Roman" w:hAnsi="Times New Roman" w:cs="Times New Roman"/>
          <w:sz w:val="28"/>
          <w:szCs w:val="28"/>
          <w:lang w:val="uk-UA"/>
        </w:rPr>
        <w:t xml:space="preserve"> з ді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 xml:space="preserve">аметром Ø 160 </w:t>
      </w:r>
      <w:proofErr w:type="spellStart"/>
      <w:r w:rsidR="00247DBE">
        <w:rPr>
          <w:rFonts w:ascii="Times New Roman" w:hAnsi="Times New Roman" w:cs="Times New Roman"/>
          <w:sz w:val="28"/>
          <w:szCs w:val="28"/>
          <w:lang w:val="uk-UA"/>
        </w:rPr>
        <w:t>mm</w:t>
      </w:r>
      <w:proofErr w:type="spellEnd"/>
      <w:r w:rsidR="00247DBE">
        <w:rPr>
          <w:rFonts w:ascii="Times New Roman" w:hAnsi="Times New Roman" w:cs="Times New Roman"/>
          <w:sz w:val="28"/>
          <w:szCs w:val="28"/>
          <w:lang w:val="uk-UA"/>
        </w:rPr>
        <w:t>, 5500/</w:t>
      </w:r>
      <w:proofErr w:type="spellStart"/>
      <w:r w:rsidR="00247DBE">
        <w:rPr>
          <w:rFonts w:ascii="Times New Roman" w:hAnsi="Times New Roman" w:cs="Times New Roman"/>
          <w:sz w:val="28"/>
          <w:szCs w:val="28"/>
          <w:lang w:val="uk-UA"/>
        </w:rPr>
        <w:t>min</w:t>
      </w:r>
      <w:proofErr w:type="spellEnd"/>
      <w:r w:rsidR="00247DBE">
        <w:rPr>
          <w:rFonts w:ascii="Times New Roman" w:hAnsi="Times New Roman" w:cs="Times New Roman"/>
          <w:sz w:val="28"/>
          <w:szCs w:val="28"/>
          <w:lang w:val="uk-UA"/>
        </w:rPr>
        <w:t>, 160 </w:t>
      </w:r>
      <w:r w:rsidRPr="006E3D6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E3D6D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E3D6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E3D6D">
        <w:rPr>
          <w:rFonts w:ascii="Times New Roman" w:hAnsi="Times New Roman" w:cs="Times New Roman"/>
          <w:sz w:val="28"/>
          <w:szCs w:val="28"/>
          <w:lang w:val="uk-UA"/>
        </w:rPr>
        <w:t>2.0.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використовуйте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пильні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не </w:t>
      </w:r>
      <w:r w:rsidR="00B30FB0">
        <w:rPr>
          <w:rFonts w:ascii="Times New Roman" w:hAnsi="Times New Roman" w:cs="Times New Roman"/>
          <w:sz w:val="28"/>
          <w:szCs w:val="28"/>
          <w:lang w:val="uk-UA"/>
        </w:rPr>
        <w:t>відповідають наведеним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цій інструкції</w:t>
      </w:r>
      <w:r w:rsidR="00B30FB0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0FB0">
        <w:rPr>
          <w:rFonts w:ascii="Times New Roman" w:hAnsi="Times New Roman" w:cs="Times New Roman"/>
          <w:sz w:val="28"/>
          <w:szCs w:val="28"/>
          <w:lang w:val="uk-UA"/>
        </w:rPr>
        <w:t xml:space="preserve">Неможна зупиняти обертання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диску</w:t>
      </w:r>
      <w:r w:rsidR="00B30FB0">
        <w:rPr>
          <w:rFonts w:ascii="Times New Roman" w:hAnsi="Times New Roman" w:cs="Times New Roman"/>
          <w:sz w:val="28"/>
          <w:szCs w:val="28"/>
          <w:lang w:val="uk-UA"/>
        </w:rPr>
        <w:t xml:space="preserve"> натисканням на нього з сторони.</w:t>
      </w:r>
    </w:p>
    <w:p w:rsidR="00B30FB0" w:rsidRDefault="00B30FB0" w:rsidP="00B30FB0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Переконайтесь, що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диск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надійно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встановлено, повернено в 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правильному напрямку.</w:t>
      </w:r>
    </w:p>
    <w:p w:rsidR="00B30FB0" w:rsidRDefault="00B30FB0" w:rsidP="00B30FB0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0FB0" w:rsidRDefault="00B30FB0" w:rsidP="00B30FB0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B30FB0" w:rsidTr="00B30FB0">
        <w:tc>
          <w:tcPr>
            <w:tcW w:w="9571" w:type="dxa"/>
            <w:shd w:val="clear" w:color="auto" w:fill="000000" w:themeFill="text1"/>
          </w:tcPr>
          <w:p w:rsidR="00B30FB0" w:rsidRPr="00B30FB0" w:rsidRDefault="009D19A5" w:rsidP="00B30FB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B30FB0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СПЕЦІАЛЬНІ ІНСТРУКЦІЇ БЕЗПЕКИ</w:t>
            </w:r>
          </w:p>
        </w:tc>
      </w:tr>
    </w:tbl>
    <w:p w:rsidR="00B30FB0" w:rsidRDefault="00B30FB0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0FB0" w:rsidRDefault="00B30FB0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0FB0" w:rsidRDefault="00B30FB0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Інструкції безпеки для циркулярних пил</w:t>
      </w:r>
    </w:p>
    <w:p w:rsidR="00B30FB0" w:rsidRDefault="00B30FB0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Виконуючи роботи, при яких пил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а може контактувати з д</w:t>
      </w:r>
      <w:r w:rsidR="00247DBE">
        <w:rPr>
          <w:rFonts w:ascii="Times New Roman" w:hAnsi="Times New Roman" w:cs="Times New Roman"/>
          <w:sz w:val="28"/>
          <w:szCs w:val="28"/>
          <w:lang w:val="uk-UA"/>
        </w:rPr>
        <w:t>ротами під напругою, або власним кабелем</w:t>
      </w:r>
      <w:r>
        <w:rPr>
          <w:rFonts w:ascii="Times New Roman" w:hAnsi="Times New Roman" w:cs="Times New Roman"/>
          <w:sz w:val="28"/>
          <w:szCs w:val="28"/>
          <w:lang w:val="uk-UA"/>
        </w:rPr>
        <w:t>, тримайте інструмент за відокремленні ручки.</w:t>
      </w:r>
      <w:r w:rsidR="00C0458E">
        <w:rPr>
          <w:rFonts w:ascii="Times New Roman" w:hAnsi="Times New Roman" w:cs="Times New Roman"/>
          <w:sz w:val="28"/>
          <w:szCs w:val="28"/>
          <w:lang w:val="uk-UA"/>
        </w:rPr>
        <w:t xml:space="preserve"> Контакт з дротами під напругою може спричинити </w:t>
      </w:r>
      <w:proofErr w:type="spellStart"/>
      <w:r w:rsidR="00C0458E">
        <w:rPr>
          <w:rFonts w:ascii="Times New Roman" w:hAnsi="Times New Roman" w:cs="Times New Roman"/>
          <w:sz w:val="28"/>
          <w:szCs w:val="28"/>
          <w:lang w:val="uk-UA"/>
        </w:rPr>
        <w:t>електроудар</w:t>
      </w:r>
      <w:proofErr w:type="spellEnd"/>
      <w:r w:rsidR="00C04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458E" w:rsidRDefault="00C0458E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9A5" w:rsidRDefault="009D19A5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C0458E" w:rsidTr="00C0458E">
        <w:tc>
          <w:tcPr>
            <w:tcW w:w="9571" w:type="dxa"/>
            <w:shd w:val="clear" w:color="auto" w:fill="000000" w:themeFill="text1"/>
          </w:tcPr>
          <w:p w:rsidR="00C0458E" w:rsidRPr="00C0458E" w:rsidRDefault="009D19A5" w:rsidP="00C0458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ВИКОР</w:t>
            </w:r>
            <w:r w:rsidRPr="00C0458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ИСТАННЯ</w:t>
            </w:r>
          </w:p>
        </w:tc>
      </w:tr>
    </w:tbl>
    <w:p w:rsidR="00C0458E" w:rsidRDefault="00C0458E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458E" w:rsidRDefault="00C0458E" w:rsidP="00B30FB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 було тестовано </w:t>
      </w:r>
      <w:r w:rsidR="00AE7954">
        <w:rPr>
          <w:rFonts w:ascii="Times New Roman" w:hAnsi="Times New Roman" w:cs="Times New Roman"/>
          <w:color w:val="FF0000"/>
          <w:sz w:val="28"/>
          <w:szCs w:val="28"/>
          <w:lang w:val="uk-UA"/>
        </w:rPr>
        <w:t>CЕ</w:t>
      </w:r>
      <w:r w:rsidRPr="00C0458E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C045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 всіх законодавчих норм на вимог ЄС.</w:t>
      </w:r>
    </w:p>
    <w:p w:rsidR="00C0458E" w:rsidRDefault="00C0458E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Пристрій можна використовувати тільки за ідеальних технічних умов, з урахуванням бажаного використання та посібника користувача або інструкції. Користуватись ним можуть тільки особи, що усвідомлюють всі ризики та небезпеки пов’язані з оперуванням пристрою. Використання не за призначенням, особливо якщо воно вп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иває на безпеку, має бути негайно припинено.</w:t>
      </w:r>
    </w:p>
    <w:p w:rsidR="00C0458E" w:rsidRDefault="00C0458E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 xml:space="preserve">пристрій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можуть тільки особи, котрі мають необхідні права. Виробники не несуть відповідальність за ушкодження спричинені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вірним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використанням. Відповідальність повністю переходить на оператора.</w:t>
      </w:r>
    </w:p>
    <w:p w:rsidR="00C0458E" w:rsidRDefault="00254906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слід дотримуватись інструкцій  безпеки, обслуговування та використання, технічних вимог наданих в класифікації та описі.</w:t>
      </w:r>
    </w:p>
    <w:p w:rsidR="00254906" w:rsidRDefault="00254906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Дотримуйтесь правил попередження нещасних випадків та інших наведених правил безпеки.</w:t>
      </w:r>
    </w:p>
    <w:p w:rsidR="00254906" w:rsidRDefault="00254906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Обслуговувати та керувати інструментом можуть тільки ознайомлені з інструкціями особи, що мають досвід роботи. Невідповідальне ставлення до цих вимог звільняє </w:t>
      </w:r>
      <w:r w:rsidR="00FD651A">
        <w:rPr>
          <w:rFonts w:ascii="Times New Roman" w:hAnsi="Times New Roman" w:cs="Times New Roman"/>
          <w:sz w:val="28"/>
          <w:szCs w:val="28"/>
          <w:lang w:val="uk-UA"/>
        </w:rPr>
        <w:t xml:space="preserve">виробників від відповідальності до всіх </w:t>
      </w:r>
    </w:p>
    <w:p w:rsidR="00FD651A" w:rsidRDefault="00FD651A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Використовувати інструмент можна тільки з оригінальними аксесуарами та запчастинами.</w:t>
      </w:r>
    </w:p>
    <w:p w:rsidR="00FD651A" w:rsidRPr="00B047DF" w:rsidRDefault="00FD651A" w:rsidP="00C0458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можна використовувати інструмент з 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аксесуарами не за призначенням.</w:t>
      </w:r>
    </w:p>
    <w:p w:rsidR="00B047DF" w:rsidRPr="00B047DF" w:rsidRDefault="00B047DF" w:rsidP="00B047DF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B047DF" w:rsidTr="00B047DF">
        <w:tc>
          <w:tcPr>
            <w:tcW w:w="9571" w:type="dxa"/>
            <w:shd w:val="clear" w:color="auto" w:fill="000000" w:themeFill="text1"/>
          </w:tcPr>
          <w:p w:rsidR="00B047DF" w:rsidRPr="00B047DF" w:rsidRDefault="009D19A5" w:rsidP="00B047DF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B047DF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ІНШІ НЕБЕЗПЕКИ</w:t>
            </w:r>
          </w:p>
        </w:tc>
      </w:tr>
    </w:tbl>
    <w:p w:rsidR="00B047DF" w:rsidRDefault="00B047DF" w:rsidP="00B047D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47DF" w:rsidRDefault="00B047DF" w:rsidP="00B047D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Пристрій було розроблено та спроектовано з використанням сучасних технологій та в відповідності з правилами безпеки. Проте деякі небезпеки не вдалось повністю усунути.</w:t>
      </w:r>
    </w:p>
    <w:p w:rsidR="00B047DF" w:rsidRDefault="00B047DF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невідповідних або пошкоджених електрокабелів може призвести до ударів електрострумом.</w:t>
      </w:r>
    </w:p>
    <w:p w:rsidR="00B047DF" w:rsidRDefault="00B047DF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Навіть дотримуючись всіх описаних правил безпеки, залишається ймовірність виникнення нещасних випадків.</w:t>
      </w:r>
    </w:p>
    <w:p w:rsidR="00B047DF" w:rsidRDefault="00B047DF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 ризики можна мінімізувати, дотримуючись інструкцій, наведених в «Правильне використання», «Заходи безпеки»</w:t>
      </w:r>
      <w:r w:rsidR="00350EB2">
        <w:rPr>
          <w:rFonts w:ascii="Times New Roman" w:hAnsi="Times New Roman" w:cs="Times New Roman"/>
          <w:sz w:val="28"/>
          <w:szCs w:val="28"/>
          <w:lang w:val="uk-UA"/>
        </w:rPr>
        <w:t xml:space="preserve"> та в інших частинах посібника.</w:t>
      </w:r>
    </w:p>
    <w:p w:rsidR="00350EB2" w:rsidRDefault="00350EB2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 потреби не тисніть на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>. Надмірний тиск під час розпил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стати причиною швидкого зношення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пильного диску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зменшити тривалість використання.</w:t>
      </w:r>
    </w:p>
    <w:p w:rsidR="00350EB2" w:rsidRDefault="00350EB2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розрізання пластику чи алюмінію використовуйте відповідні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зажими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Всі шматки мають бути обережно зібрані.</w:t>
      </w:r>
    </w:p>
    <w:p w:rsidR="00BA3560" w:rsidRDefault="00BA3560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Уникайте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 xml:space="preserve"> випадкових запусків. Не натиска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йте 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кнопку запуску, під час розміщення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паз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0EB2" w:rsidRDefault="00BA3560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найкращого результату роботи Вашої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>, завжди використовуйте рекомендовані інструменти.</w:t>
      </w:r>
    </w:p>
    <w:p w:rsidR="00BA3560" w:rsidRDefault="00BA3560" w:rsidP="00B047DF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роботи пристрою, тримайте руки подалі від робочої зони. Переконайтесь, що головний вимикач заблоковано на ручці, перед виконанням будь яких робіт. </w:t>
      </w:r>
    </w:p>
    <w:p w:rsidR="00BA3560" w:rsidRDefault="00BA3560" w:rsidP="00BA356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ADF" w:rsidRDefault="00F82A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BA3560" w:rsidTr="00BA3560">
        <w:tc>
          <w:tcPr>
            <w:tcW w:w="9571" w:type="dxa"/>
            <w:shd w:val="clear" w:color="auto" w:fill="000000" w:themeFill="text1"/>
          </w:tcPr>
          <w:p w:rsidR="00BA3560" w:rsidRPr="00BA3560" w:rsidRDefault="009D19A5" w:rsidP="00BA356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BA3560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ЗРУЧНЕ ВИКОРИСТАННЯ</w:t>
            </w:r>
          </w:p>
        </w:tc>
      </w:tr>
    </w:tbl>
    <w:p w:rsidR="00BA3560" w:rsidRDefault="00BA356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560" w:rsidRPr="00BA3560" w:rsidRDefault="00BA356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Розпилюйте</w:t>
      </w:r>
      <w:r w:rsidRPr="00BA356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BA3560" w:rsidRDefault="00BA3560" w:rsidP="00BA356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Тверді та м’які, звичні та екзотичні породи дерев вздовж та в поперек з відповідними деталями (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шинами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пил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зажимами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BA3560" w:rsidRDefault="00BA3560" w:rsidP="00BA356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35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Неправильне використання </w:t>
      </w:r>
    </w:p>
    <w:p w:rsidR="00BA3560" w:rsidRDefault="00BA3560" w:rsidP="00BA356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Не розпилюйте:</w:t>
      </w:r>
    </w:p>
    <w:p w:rsidR="00274DD5" w:rsidRPr="00274DD5" w:rsidRDefault="00274DD5" w:rsidP="00BA356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Металеві елементи, стальні, чавунні, та інші матеріали, що не було передбачено відповідними вимогами.</w:t>
      </w:r>
    </w:p>
    <w:p w:rsidR="00274DD5" w:rsidRPr="00274DD5" w:rsidRDefault="00274DD5" w:rsidP="00274DD5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274DD5" w:rsidRPr="00274DD5" w:rsidTr="00274DD5">
        <w:tc>
          <w:tcPr>
            <w:tcW w:w="9571" w:type="dxa"/>
            <w:shd w:val="clear" w:color="auto" w:fill="000000" w:themeFill="text1"/>
          </w:tcPr>
          <w:p w:rsidR="00274DD5" w:rsidRPr="00274DD5" w:rsidRDefault="009D19A5" w:rsidP="00274DD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274DD5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ЗАПУСК</w:t>
            </w:r>
          </w:p>
        </w:tc>
      </w:tr>
    </w:tbl>
    <w:p w:rsidR="00BA3560" w:rsidRDefault="00274DD5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74DD5" w:rsidRDefault="00274DD5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використанням прочитайте поради, щодо безпеки.</w:t>
      </w:r>
    </w:p>
    <w:p w:rsidR="00274DD5" w:rsidRDefault="00274DD5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DD5" w:rsidRDefault="00274DD5" w:rsidP="00274DD5">
      <w:pPr>
        <w:pStyle w:val="a6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74DD5">
        <w:rPr>
          <w:rFonts w:ascii="Times New Roman" w:hAnsi="Times New Roman" w:cs="Times New Roman"/>
          <w:b/>
          <w:sz w:val="32"/>
          <w:szCs w:val="32"/>
          <w:lang w:val="uk-UA"/>
        </w:rPr>
        <w:t>Зняття упак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о</w:t>
      </w:r>
      <w:r w:rsidRPr="00274DD5">
        <w:rPr>
          <w:rFonts w:ascii="Times New Roman" w:hAnsi="Times New Roman" w:cs="Times New Roman"/>
          <w:b/>
          <w:sz w:val="32"/>
          <w:szCs w:val="32"/>
          <w:lang w:val="uk-UA"/>
        </w:rPr>
        <w:t>вки</w:t>
      </w:r>
    </w:p>
    <w:p w:rsidR="00274DD5" w:rsidRDefault="00274DD5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DD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німіть коробку, що використовувалась для захисту пристрою під час транспортування та зберігайте її для майбутнього зберігання та використання.</w:t>
      </w:r>
    </w:p>
    <w:p w:rsidR="006E6FAB" w:rsidRDefault="006E6FAB" w:rsidP="00274DD5">
      <w:pPr>
        <w:pStyle w:val="a6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Електро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з’єднання</w:t>
      </w:r>
    </w:p>
    <w:p w:rsidR="006E6FAB" w:rsidRDefault="006E6FAB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Перевірте, що електромережа, до котрої підключений пристрій, заземлено відповідно до діючих правил безпеки, та що розетки в ідеальному стані.</w:t>
      </w:r>
    </w:p>
    <w:p w:rsidR="006E6FAB" w:rsidRDefault="006E6FAB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електромережі мають бути встановлені термомагнітні захисні пристрої для захисту всіх кабелів від коротких замикань та перевантажень.</w:t>
      </w:r>
    </w:p>
    <w:p w:rsidR="006E6FAB" w:rsidRDefault="006E6FAB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Підключати пристрій можна тільки в мережу з усіма вищенаведеними характеристиками</w:t>
      </w:r>
      <w:r w:rsidR="00FA3B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01BC" w:rsidRDefault="009D19A5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B1E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УВАГА</w:t>
      </w:r>
      <w:r w:rsidR="00FA3B1E" w:rsidRPr="00FA3B1E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</w:t>
      </w:r>
      <w:proofErr w:type="spellStart"/>
      <w:r w:rsidR="000601BC" w:rsidRPr="000601BC">
        <w:rPr>
          <w:rFonts w:ascii="Times New Roman" w:hAnsi="Times New Roman" w:cs="Times New Roman"/>
          <w:sz w:val="28"/>
          <w:szCs w:val="28"/>
          <w:lang w:val="uk-UA"/>
        </w:rPr>
        <w:t>Елекстросистема</w:t>
      </w:r>
      <w:proofErr w:type="spellEnd"/>
      <w:r w:rsidR="000601BC" w:rsidRPr="000601BC">
        <w:rPr>
          <w:rFonts w:ascii="Times New Roman" w:hAnsi="Times New Roman" w:cs="Times New Roman"/>
          <w:sz w:val="28"/>
          <w:szCs w:val="28"/>
          <w:lang w:val="uk-UA"/>
        </w:rPr>
        <w:t xml:space="preserve"> вашої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="000601BC">
        <w:rPr>
          <w:rFonts w:ascii="Times New Roman" w:hAnsi="Times New Roman" w:cs="Times New Roman"/>
          <w:sz w:val="28"/>
          <w:szCs w:val="28"/>
          <w:lang w:val="uk-UA"/>
        </w:rPr>
        <w:t xml:space="preserve"> має реле мінімальн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0601BC">
        <w:rPr>
          <w:rFonts w:ascii="Times New Roman" w:hAnsi="Times New Roman" w:cs="Times New Roman"/>
          <w:sz w:val="28"/>
          <w:szCs w:val="28"/>
          <w:lang w:val="uk-UA"/>
        </w:rPr>
        <w:t xml:space="preserve"> напру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ги</w:t>
      </w:r>
      <w:r w:rsidR="000601BC">
        <w:rPr>
          <w:rFonts w:ascii="Times New Roman" w:hAnsi="Times New Roman" w:cs="Times New Roman"/>
          <w:sz w:val="28"/>
          <w:szCs w:val="28"/>
          <w:lang w:val="uk-UA"/>
        </w:rPr>
        <w:t xml:space="preserve">, що автоматично роз’єднує коло, в випадку, коли напруга падає нижче встановленого мінімуму. Це попереджає самостійний початок роботи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="000601BC">
        <w:rPr>
          <w:rFonts w:ascii="Times New Roman" w:hAnsi="Times New Roman" w:cs="Times New Roman"/>
          <w:sz w:val="28"/>
          <w:szCs w:val="28"/>
          <w:lang w:val="uk-UA"/>
        </w:rPr>
        <w:t>, в момент, коли напруга повернеться в норму.</w:t>
      </w:r>
    </w:p>
    <w:p w:rsidR="006E6FAB" w:rsidRDefault="004A530F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хвилюйтесь, якщо пил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а самостійно зупинилась. Переконайтесь, що не було перебоїв з напругою.</w:t>
      </w:r>
    </w:p>
    <w:p w:rsidR="006C33A4" w:rsidRDefault="006C33A4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6C33A4" w:rsidTr="006C33A4">
        <w:tc>
          <w:tcPr>
            <w:tcW w:w="9571" w:type="dxa"/>
            <w:shd w:val="clear" w:color="auto" w:fill="000000" w:themeFill="text1"/>
          </w:tcPr>
          <w:p w:rsidR="006C33A4" w:rsidRPr="006C33A4" w:rsidRDefault="009D19A5" w:rsidP="006C33A4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6C33A4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НАЛАГОДЖЕННЯ</w:t>
            </w:r>
          </w:p>
        </w:tc>
      </w:tr>
    </w:tbl>
    <w:p w:rsidR="00136434" w:rsidRDefault="00136434" w:rsidP="0013643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6434" w:rsidRDefault="00136434" w:rsidP="0013643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Обережно: Вимкніть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відключіть її від мережі перед </w:t>
      </w:r>
      <w:r w:rsidR="00F82ADF">
        <w:rPr>
          <w:rFonts w:ascii="Times New Roman" w:hAnsi="Times New Roman" w:cs="Times New Roman"/>
          <w:sz w:val="28"/>
          <w:szCs w:val="28"/>
          <w:lang w:val="uk-UA"/>
        </w:rPr>
        <w:t>початком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будь яких налагоджень.</w:t>
      </w:r>
    </w:p>
    <w:p w:rsidR="00F82ADF" w:rsidRDefault="00F82A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D19A5" w:rsidRPr="009D19A5" w:rsidRDefault="009D19A5" w:rsidP="009D19A5">
      <w:pPr>
        <w:pStyle w:val="a6"/>
        <w:ind w:left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Налагодження глибини розпил</w:t>
      </w:r>
      <w:r w:rsidR="00F82ADF">
        <w:rPr>
          <w:rFonts w:ascii="Times New Roman" w:hAnsi="Times New Roman" w:cs="Times New Roman"/>
          <w:b/>
          <w:sz w:val="32"/>
          <w:szCs w:val="32"/>
          <w:lang w:val="uk-UA"/>
        </w:rPr>
        <w:t xml:space="preserve">у </w:t>
      </w:r>
      <w:r w:rsidRPr="009D19A5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F82ADF">
        <w:rPr>
          <w:rFonts w:ascii="Times New Roman" w:hAnsi="Times New Roman" w:cs="Times New Roman"/>
          <w:b/>
          <w:sz w:val="32"/>
          <w:szCs w:val="32"/>
          <w:lang w:val="uk-UA"/>
        </w:rPr>
        <w:t>Мал</w:t>
      </w: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.2</w:t>
      </w:r>
      <w:r w:rsidRPr="009D19A5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4A530F" w:rsidRDefault="004A530F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ADF" w:rsidRDefault="00F82ADF" w:rsidP="00274DD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63"/>
        <w:gridCol w:w="3084"/>
      </w:tblGrid>
      <w:tr w:rsidR="00136434" w:rsidRPr="00F82ADF" w:rsidTr="009D19A5">
        <w:tc>
          <w:tcPr>
            <w:tcW w:w="6663" w:type="dxa"/>
          </w:tcPr>
          <w:p w:rsidR="00136434" w:rsidRDefault="002E3861" w:rsidP="00274DD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_x0000_s1030" style="position:absolute;left:0;text-align:left;margin-left:3.35pt;margin-top:.1pt;width:59.85pt;height:20.6pt;z-index:251661312" strokecolor="white [3212]" strokeweight=".5pt">
                  <v:textbox style="mso-next-textbox:#_x0000_s1030">
                    <w:txbxContent>
                      <w:p w:rsidR="008E79C2" w:rsidRPr="009D19A5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</w:t>
                        </w:r>
                        <w:r w:rsidRPr="009D19A5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  <w:r w:rsidR="001364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2930" cy="2165602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202" cy="217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136434" w:rsidRDefault="00136434" w:rsidP="00136434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Глибину 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розпилу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можна налагодити  від 0 до 55мм.</w:t>
            </w:r>
          </w:p>
          <w:p w:rsidR="00136434" w:rsidRDefault="00136434" w:rsidP="00136434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Розслабте гвинт 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глибини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розпилу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встановіть нео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бхідну глибину, використовуючи шкалу (7)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затягніть гвинт.</w:t>
            </w:r>
          </w:p>
          <w:p w:rsidR="00136434" w:rsidRDefault="00136434" w:rsidP="00136434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36434" w:rsidRPr="00F82ADF" w:rsidRDefault="00136434" w:rsidP="0013643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6434" w:rsidRDefault="00F82ADF" w:rsidP="0013643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Шкала</w:t>
      </w:r>
      <w:r w:rsidR="00136434">
        <w:rPr>
          <w:rFonts w:ascii="Times New Roman" w:hAnsi="Times New Roman" w:cs="Times New Roman"/>
          <w:sz w:val="28"/>
          <w:szCs w:val="28"/>
          <w:lang w:val="uk-UA"/>
        </w:rPr>
        <w:t xml:space="preserve"> показує глибину розпилення без використання лінійки.</w:t>
      </w:r>
    </w:p>
    <w:p w:rsidR="00F82ADF" w:rsidRDefault="00F82ADF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36434" w:rsidRDefault="0092712C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Встановлення кута розпил</w:t>
      </w:r>
      <w:r w:rsidR="00F82ADF">
        <w:rPr>
          <w:rFonts w:ascii="Times New Roman" w:hAnsi="Times New Roman" w:cs="Times New Roman"/>
          <w:b/>
          <w:sz w:val="32"/>
          <w:szCs w:val="32"/>
          <w:lang w:val="uk-UA"/>
        </w:rPr>
        <w:t>у (Мал</w:t>
      </w: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. 3)</w:t>
      </w:r>
    </w:p>
    <w:p w:rsidR="00F82ADF" w:rsidRPr="009D19A5" w:rsidRDefault="00F82ADF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099"/>
        <w:gridCol w:w="3084"/>
      </w:tblGrid>
      <w:tr w:rsidR="00136434" w:rsidTr="00136434">
        <w:tc>
          <w:tcPr>
            <w:tcW w:w="7088" w:type="dxa"/>
          </w:tcPr>
          <w:p w:rsidR="00136434" w:rsidRDefault="002E386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_x0000_s1031" style="position:absolute;left:0;text-align:left;margin-left:2.05pt;margin-top:1.45pt;width:55.15pt;height:27.1pt;z-index:251662336" strokecolor="white [3212]">
                  <v:textbox>
                    <w:txbxContent>
                      <w:p w:rsidR="008E79C2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 3</w:t>
                        </w:r>
                      </w:p>
                      <w:p w:rsidR="008E79C2" w:rsidRPr="009D19A5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</w:pict>
            </w:r>
            <w:r w:rsidR="001364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1070" cy="2619898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977" cy="261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136434" w:rsidRDefault="0092712C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 розпил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можна встановити від 0°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45°</w:t>
            </w:r>
          </w:p>
          <w:p w:rsidR="0092712C" w:rsidRDefault="0092712C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1)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Розслабте гвинт 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куту розпилу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(8) з обох сторін. </w:t>
            </w:r>
          </w:p>
          <w:p w:rsidR="0092712C" w:rsidRDefault="0092712C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2)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Встановіть бажаний кут використовуючи шкалу (9) </w:t>
            </w:r>
          </w:p>
          <w:p w:rsidR="0092712C" w:rsidRDefault="0092712C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3)</w:t>
            </w:r>
            <w:r w:rsidR="00F82A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Затягніть гвинти.</w:t>
            </w:r>
          </w:p>
        </w:tc>
      </w:tr>
    </w:tbl>
    <w:p w:rsidR="00F82ADF" w:rsidRDefault="00F82ADF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82ADF" w:rsidRDefault="00F82ADF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92712C" w:rsidRPr="009D19A5" w:rsidRDefault="0092712C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Заміна </w:t>
      </w:r>
      <w:r w:rsidR="00F82AD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пильного диску </w:t>
      </w:r>
      <w:r w:rsidR="004E616E">
        <w:rPr>
          <w:rFonts w:ascii="Times New Roman" w:hAnsi="Times New Roman" w:cs="Times New Roman"/>
          <w:b/>
          <w:sz w:val="32"/>
          <w:szCs w:val="32"/>
          <w:lang w:val="uk-UA"/>
        </w:rPr>
        <w:t>пилки</w:t>
      </w: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(</w:t>
      </w:r>
      <w:proofErr w:type="spellStart"/>
      <w:r w:rsidR="00F82ADF">
        <w:rPr>
          <w:rFonts w:ascii="Times New Roman" w:hAnsi="Times New Roman" w:cs="Times New Roman"/>
          <w:b/>
          <w:sz w:val="32"/>
          <w:szCs w:val="32"/>
          <w:lang w:val="uk-UA"/>
        </w:rPr>
        <w:t>Мал</w:t>
      </w:r>
      <w:proofErr w:type="spellEnd"/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4,5,6)</w:t>
      </w:r>
    </w:p>
    <w:p w:rsidR="0092712C" w:rsidRPr="0092712C" w:rsidRDefault="00F82ADF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Обережно: Перед заміною диску</w:t>
      </w:r>
      <w:r w:rsidR="0092712C" w:rsidRPr="009271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вимкніть пристрій та від’єднайте від мережі.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0"/>
        <w:gridCol w:w="4944"/>
      </w:tblGrid>
      <w:tr w:rsidR="00170626" w:rsidTr="009D19A5">
        <w:tc>
          <w:tcPr>
            <w:tcW w:w="4929" w:type="dxa"/>
          </w:tcPr>
          <w:p w:rsidR="00170626" w:rsidRDefault="002E386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_x0000_s1032" style="position:absolute;left:0;text-align:left;margin-left:-.85pt;margin-top:-.4pt;width:46.7pt;height:18.7pt;z-index:251663360" strokecolor="white [3212]">
                  <v:textbox inset="0,0,0,0">
                    <w:txbxContent>
                      <w:p w:rsidR="008E79C2" w:rsidRPr="009D19A5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Мал.4</w:t>
                        </w:r>
                      </w:p>
                    </w:txbxContent>
                  </v:textbox>
                </v:rect>
              </w:pict>
            </w:r>
            <w:r w:rsidR="001706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0414" cy="2691432"/>
                  <wp:effectExtent l="19050" t="0" r="6186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41" cy="269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170626" w:rsidRDefault="002E386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3" style="position:absolute;left:0;text-align:left;margin-left:6.05pt;margin-top:-.4pt;width:55.35pt;height:24.65pt;z-index:251664384;mso-position-horizontal-relative:text;mso-position-vertical-relative:text">
                  <v:textbox style="mso-next-textbox:#_x0000_s1033">
                    <w:txbxContent>
                      <w:p w:rsidR="008E79C2" w:rsidRPr="009D19A5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Мал.5</w:t>
                        </w:r>
                      </w:p>
                    </w:txbxContent>
                  </v:textbox>
                </v:rect>
              </w:pict>
            </w:r>
            <w:r w:rsidR="001706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662" cy="2185060"/>
                  <wp:effectExtent l="19050" t="0" r="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74" cy="219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626" w:rsidTr="009D19A5">
        <w:tc>
          <w:tcPr>
            <w:tcW w:w="9571" w:type="dxa"/>
            <w:gridSpan w:val="2"/>
          </w:tcPr>
          <w:p w:rsidR="00170626" w:rsidRDefault="002E3861" w:rsidP="0017062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_x0000_s1034" style="position:absolute;left:0;text-align:left;margin-left:71.1pt;margin-top:.4pt;width:62.05pt;height:20.6pt;z-index:251665408;mso-position-horizontal-relative:text;mso-position-vertical-relative:text" strokecolor="white [3212]">
                  <v:textbox>
                    <w:txbxContent>
                      <w:p w:rsidR="008E79C2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Мал.6</w:t>
                        </w:r>
                      </w:p>
                      <w:p w:rsidR="008E79C2" w:rsidRPr="009D19A5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</w:pict>
            </w:r>
            <w:r w:rsidR="001706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3557" cy="3280704"/>
                  <wp:effectExtent l="19050" t="0" r="743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074" cy="327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901" w:rsidRDefault="00F0690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6901" w:rsidRDefault="00F0690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712C" w:rsidRDefault="0092712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Натисніть на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 xml:space="preserve">важіль </w:t>
      </w:r>
      <w:proofErr w:type="spellStart"/>
      <w:r w:rsidR="009C5F38">
        <w:rPr>
          <w:rFonts w:ascii="Times New Roman" w:hAnsi="Times New Roman" w:cs="Times New Roman"/>
          <w:sz w:val="28"/>
          <w:szCs w:val="28"/>
          <w:lang w:val="uk-UA"/>
        </w:rPr>
        <w:t>погруження</w:t>
      </w:r>
      <w:proofErr w:type="spellEnd"/>
      <w:r w:rsidR="009C5F38">
        <w:rPr>
          <w:rFonts w:ascii="Times New Roman" w:hAnsi="Times New Roman" w:cs="Times New Roman"/>
          <w:sz w:val="28"/>
          <w:szCs w:val="28"/>
          <w:lang w:val="uk-UA"/>
        </w:rPr>
        <w:t xml:space="preserve"> 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(3), розмістіть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позицію заміни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глибину розпилу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встановити на 25мм)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та вста</w:t>
      </w:r>
      <w:r w:rsidR="00F011A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F011A1">
        <w:rPr>
          <w:rFonts w:ascii="Times New Roman" w:hAnsi="Times New Roman" w:cs="Times New Roman"/>
          <w:sz w:val="28"/>
          <w:szCs w:val="28"/>
          <w:lang w:val="uk-UA"/>
        </w:rPr>
        <w:t xml:space="preserve"> ключ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011A1">
        <w:rPr>
          <w:rFonts w:ascii="Times New Roman" w:hAnsi="Times New Roman" w:cs="Times New Roman"/>
          <w:sz w:val="28"/>
          <w:szCs w:val="28"/>
          <w:lang w:val="uk-UA"/>
        </w:rPr>
        <w:t xml:space="preserve"> гвинт кріп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лення диска</w:t>
      </w:r>
      <w:r w:rsidR="00F011A1">
        <w:rPr>
          <w:rFonts w:ascii="Times New Roman" w:hAnsi="Times New Roman" w:cs="Times New Roman"/>
          <w:sz w:val="28"/>
          <w:szCs w:val="28"/>
          <w:lang w:val="uk-UA"/>
        </w:rPr>
        <w:t xml:space="preserve"> (17).</w:t>
      </w:r>
    </w:p>
    <w:p w:rsidR="00F011A1" w:rsidRDefault="00F011A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Натисніть замок вала (13) та проверніть 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 xml:space="preserve">пильний диск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(10) до моменту коли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 xml:space="preserve">диск не </w:t>
      </w:r>
      <w:proofErr w:type="spellStart"/>
      <w:r w:rsidR="009C5F38">
        <w:rPr>
          <w:rFonts w:ascii="Times New Roman" w:hAnsi="Times New Roman" w:cs="Times New Roman"/>
          <w:sz w:val="28"/>
          <w:szCs w:val="28"/>
          <w:lang w:val="uk-UA"/>
        </w:rPr>
        <w:t>зафіксується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11A1" w:rsidRDefault="00F011A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3) Тримайте замок вала (13) та відкрутіть гвинт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зажиму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(17) повернувши вправо, тримаючи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позиції заміни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11A1" w:rsidRDefault="00F011A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="00F06901">
        <w:rPr>
          <w:rFonts w:ascii="Times New Roman" w:hAnsi="Times New Roman" w:cs="Times New Roman"/>
          <w:sz w:val="28"/>
          <w:szCs w:val="28"/>
          <w:lang w:val="uk-UA"/>
        </w:rPr>
        <w:t xml:space="preserve">Зніміть зовнішній фланець (16) та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пильний диск</w:t>
      </w:r>
      <w:r w:rsidR="00F06901">
        <w:rPr>
          <w:rFonts w:ascii="Times New Roman" w:hAnsi="Times New Roman" w:cs="Times New Roman"/>
          <w:sz w:val="28"/>
          <w:szCs w:val="28"/>
          <w:lang w:val="uk-UA"/>
        </w:rPr>
        <w:t xml:space="preserve"> (10).</w:t>
      </w:r>
    </w:p>
    <w:p w:rsidR="00F06901" w:rsidRPr="00F06901" w:rsidRDefault="00F06901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6901">
        <w:rPr>
          <w:rFonts w:ascii="Times New Roman" w:hAnsi="Times New Roman" w:cs="Times New Roman"/>
          <w:b/>
          <w:sz w:val="28"/>
          <w:szCs w:val="28"/>
          <w:lang w:val="uk-UA"/>
        </w:rPr>
        <w:t>(Обережно: ризик пошкодження, носіть захисні рукавиці)</w:t>
      </w:r>
    </w:p>
    <w:p w:rsidR="00F06901" w:rsidRDefault="00F0690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5) Встановіть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новий диск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фланець</w:t>
      </w:r>
    </w:p>
    <w:p w:rsidR="00F06901" w:rsidRDefault="00F0690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6) Затягніть гвинт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зажиму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диск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а, натиснувши на механізм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фіксації валу (13)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6901" w:rsidRDefault="00F0690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7) Встановіть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нормальне положення.</w:t>
      </w:r>
    </w:p>
    <w:p w:rsidR="00F06901" w:rsidRDefault="00F0690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6901" w:rsidRPr="009D19A5" w:rsidRDefault="009C5F38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Встановлення клину (Мал</w:t>
      </w:r>
      <w:r w:rsidR="00170626" w:rsidRPr="009D19A5">
        <w:rPr>
          <w:rFonts w:ascii="Times New Roman" w:hAnsi="Times New Roman" w:cs="Times New Roman"/>
          <w:b/>
          <w:sz w:val="32"/>
          <w:szCs w:val="32"/>
          <w:lang w:val="uk-UA"/>
        </w:rPr>
        <w:t>. 7)</w:t>
      </w:r>
    </w:p>
    <w:p w:rsidR="00934572" w:rsidRPr="00394E8E" w:rsidRDefault="00934572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394E8E" w:rsidTr="00394E8E">
        <w:tc>
          <w:tcPr>
            <w:tcW w:w="9571" w:type="dxa"/>
          </w:tcPr>
          <w:p w:rsidR="00394E8E" w:rsidRDefault="009C5F38" w:rsidP="00394E8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8" style="position:absolute;left:0;text-align:left;margin-left:61.15pt;margin-top:.65pt;width:60.8pt;height:21.5pt;z-index:251668480" strokecolor="white [3212]">
                  <v:textbox>
                    <w:txbxContent>
                      <w:p w:rsidR="008E79C2" w:rsidRPr="009C5F38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Мал.7</w:t>
                        </w:r>
                      </w:p>
                    </w:txbxContent>
                  </v:textbox>
                </v:rect>
              </w:pict>
            </w:r>
            <w:r w:rsidR="00394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5535" cy="2291715"/>
                  <wp:effectExtent l="19050" t="0" r="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22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E8E" w:rsidRDefault="00394E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4E8E" w:rsidRDefault="00394E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0626" w:rsidRDefault="0017062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Встановіть відстань між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 xml:space="preserve">пильним диском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клином, після розміщення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в момент коли виникне необхідність.</w:t>
      </w:r>
    </w:p>
    <w:p w:rsidR="00170626" w:rsidRDefault="0017062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позицію заміни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пильного диска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0626" w:rsidRDefault="00170626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Розслабте гвинт (18) використовуючи </w:t>
      </w:r>
      <w:r w:rsidRPr="009C5F38">
        <w:rPr>
          <w:rFonts w:ascii="Times New Roman" w:hAnsi="Times New Roman" w:cs="Times New Roman"/>
          <w:sz w:val="28"/>
          <w:szCs w:val="28"/>
          <w:lang w:val="uk-UA"/>
        </w:rPr>
        <w:t>ключ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встановіть клин на</w:t>
      </w:r>
      <w:r w:rsidR="00B95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2-3 мм вище</w:t>
      </w:r>
      <w:r w:rsidR="00B95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пильного диска</w:t>
      </w:r>
      <w:r w:rsidR="00B955FC">
        <w:rPr>
          <w:rFonts w:ascii="Times New Roman" w:hAnsi="Times New Roman" w:cs="Times New Roman"/>
          <w:sz w:val="28"/>
          <w:szCs w:val="28"/>
          <w:lang w:val="uk-UA"/>
        </w:rPr>
        <w:t>. Після чого знову затягніть гвинт.</w:t>
      </w:r>
    </w:p>
    <w:p w:rsidR="00B955FC" w:rsidRDefault="00B955F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B955FC" w:rsidTr="00B955FC">
        <w:tc>
          <w:tcPr>
            <w:tcW w:w="9571" w:type="dxa"/>
            <w:shd w:val="clear" w:color="auto" w:fill="000000" w:themeFill="text1"/>
          </w:tcPr>
          <w:p w:rsidR="00B955FC" w:rsidRPr="00B955FC" w:rsidRDefault="00B955FC" w:rsidP="00B955F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B955FC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Використання</w:t>
            </w:r>
          </w:p>
        </w:tc>
      </w:tr>
    </w:tbl>
    <w:p w:rsidR="00B955FC" w:rsidRDefault="00B955F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55FC" w:rsidRDefault="00B955F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Виконавши всі вищенаведені налаштування Ви можете починати роботу з пилою.</w:t>
      </w:r>
    </w:p>
    <w:p w:rsidR="00B955FC" w:rsidRDefault="009D19A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19A5">
        <w:rPr>
          <w:rFonts w:ascii="Times New Roman" w:hAnsi="Times New Roman" w:cs="Times New Roman"/>
          <w:b/>
          <w:sz w:val="28"/>
          <w:szCs w:val="28"/>
          <w:lang w:val="uk-UA"/>
        </w:rPr>
        <w:t>УВАГА</w:t>
      </w:r>
      <w:r w:rsidR="00B955FC" w:rsidRPr="00B955FC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="00B955FC">
        <w:rPr>
          <w:rFonts w:ascii="Times New Roman" w:hAnsi="Times New Roman" w:cs="Times New Roman"/>
          <w:sz w:val="28"/>
          <w:szCs w:val="28"/>
          <w:lang w:val="uk-UA"/>
        </w:rPr>
        <w:t xml:space="preserve"> Завжди тримайте руки подалі від робочої зони. Не намагайтесь </w:t>
      </w:r>
      <w:r w:rsidR="00D35451">
        <w:rPr>
          <w:rFonts w:ascii="Times New Roman" w:hAnsi="Times New Roman" w:cs="Times New Roman"/>
          <w:sz w:val="28"/>
          <w:szCs w:val="28"/>
          <w:lang w:val="uk-UA"/>
        </w:rPr>
        <w:t>пересікти її під час роботи пристрою.</w:t>
      </w:r>
    </w:p>
    <w:p w:rsidR="00D35451" w:rsidRDefault="00D3545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5451" w:rsidRPr="009D19A5" w:rsidRDefault="00D35451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Ввімкнення та вимкнення пристрою (</w:t>
      </w:r>
      <w:r w:rsidR="009C5F38">
        <w:rPr>
          <w:rFonts w:ascii="Times New Roman" w:hAnsi="Times New Roman" w:cs="Times New Roman"/>
          <w:b/>
          <w:sz w:val="32"/>
          <w:szCs w:val="32"/>
          <w:lang w:val="uk-UA"/>
        </w:rPr>
        <w:t>Мал</w:t>
      </w: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.1)</w:t>
      </w:r>
    </w:p>
    <w:p w:rsidR="00D35451" w:rsidRDefault="00D3545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ввімкнення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натисніть на перемикач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D3545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D35451">
        <w:rPr>
          <w:rFonts w:ascii="Times New Roman" w:hAnsi="Times New Roman" w:cs="Times New Roman"/>
          <w:sz w:val="28"/>
          <w:szCs w:val="28"/>
        </w:rPr>
        <w:t xml:space="preserve"> (4).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вимкнення відпустіть перемикач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D3545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(4).</w:t>
      </w:r>
    </w:p>
    <w:p w:rsidR="009D19A5" w:rsidRDefault="009D19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35451" w:rsidRPr="009D19A5" w:rsidRDefault="00D35451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Управління та тримання </w:t>
      </w:r>
      <w:r w:rsidR="004E616E">
        <w:rPr>
          <w:rFonts w:ascii="Times New Roman" w:hAnsi="Times New Roman" w:cs="Times New Roman"/>
          <w:b/>
          <w:sz w:val="32"/>
          <w:szCs w:val="32"/>
          <w:lang w:val="uk-UA"/>
        </w:rPr>
        <w:t>пилки</w:t>
      </w: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9C5F38">
        <w:rPr>
          <w:rFonts w:ascii="Times New Roman" w:hAnsi="Times New Roman" w:cs="Times New Roman"/>
          <w:b/>
          <w:sz w:val="32"/>
          <w:szCs w:val="32"/>
          <w:lang w:val="uk-UA"/>
        </w:rPr>
        <w:t>Мал</w:t>
      </w: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t>. (8)</w:t>
      </w:r>
    </w:p>
    <w:p w:rsidR="00934572" w:rsidRDefault="00934572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934572" w:rsidTr="00934572">
        <w:tc>
          <w:tcPr>
            <w:tcW w:w="9571" w:type="dxa"/>
          </w:tcPr>
          <w:p w:rsidR="00934572" w:rsidRDefault="002E3861" w:rsidP="0093457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035" style="position:absolute;left:0;text-align:left;margin-left:90.75pt;margin-top:-.05pt;width:57.95pt;height:21.5pt;z-index:251666432" strokecolor="white [3212]">
                  <v:textbox>
                    <w:txbxContent>
                      <w:p w:rsidR="008E79C2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Мал. 8</w:t>
                        </w:r>
                      </w:p>
                      <w:p w:rsidR="008E79C2" w:rsidRPr="009D19A5" w:rsidRDefault="008E79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</w:pict>
            </w:r>
            <w:r w:rsidR="009345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5535" cy="233934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572" w:rsidRPr="00D35451" w:rsidRDefault="00934572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35451" w:rsidRDefault="00D3545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Закріпіть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заготовку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так, щоб в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м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переміститись підчас розпилення.</w:t>
      </w:r>
    </w:p>
    <w:p w:rsidR="00D35451" w:rsidRDefault="009C5F3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Пилу</w:t>
      </w:r>
      <w:r w:rsidR="00D35451">
        <w:rPr>
          <w:rFonts w:ascii="Times New Roman" w:hAnsi="Times New Roman" w:cs="Times New Roman"/>
          <w:sz w:val="28"/>
          <w:szCs w:val="28"/>
          <w:lang w:val="uk-UA"/>
        </w:rPr>
        <w:t xml:space="preserve"> рухайте тільки вперед.</w:t>
      </w:r>
    </w:p>
    <w:p w:rsidR="00D35451" w:rsidRDefault="00D3545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Тримайте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міцно двома руками.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Тримайте</w:t>
      </w:r>
      <w:r w:rsidR="000639C0">
        <w:rPr>
          <w:rFonts w:ascii="Times New Roman" w:hAnsi="Times New Roman" w:cs="Times New Roman"/>
          <w:sz w:val="28"/>
          <w:szCs w:val="28"/>
          <w:lang w:val="uk-UA"/>
        </w:rPr>
        <w:t xml:space="preserve"> одну руку 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0639C0">
        <w:rPr>
          <w:rFonts w:ascii="Times New Roman" w:hAnsi="Times New Roman" w:cs="Times New Roman"/>
          <w:sz w:val="28"/>
          <w:szCs w:val="28"/>
          <w:lang w:val="uk-UA"/>
        </w:rPr>
        <w:t>головній ручці а іншу на передній ручці.</w:t>
      </w:r>
    </w:p>
    <w:p w:rsidR="000639C0" w:rsidRDefault="000639C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Закріпіть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 xml:space="preserve"> шини струбцинами</w:t>
      </w:r>
      <w:r>
        <w:rPr>
          <w:rFonts w:ascii="Times New Roman" w:hAnsi="Times New Roman" w:cs="Times New Roman"/>
          <w:sz w:val="28"/>
          <w:szCs w:val="28"/>
          <w:lang w:val="uk-UA"/>
        </w:rPr>
        <w:t>, якщо вони використовуються.</w:t>
      </w:r>
    </w:p>
    <w:p w:rsidR="000639C0" w:rsidRDefault="000639C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Переконайтесь, що кабель живлення знаходиться не в напрямку розпил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39C0" w:rsidRDefault="000639C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9C0" w:rsidRPr="009D19A5" w:rsidRDefault="000639C0" w:rsidP="009D19A5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D19A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Розпил</w:t>
      </w:r>
    </w:p>
    <w:p w:rsidR="000639C0" w:rsidRDefault="000639C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E03B8A">
        <w:rPr>
          <w:rFonts w:ascii="Times New Roman" w:hAnsi="Times New Roman" w:cs="Times New Roman"/>
          <w:sz w:val="28"/>
          <w:szCs w:val="28"/>
          <w:lang w:val="uk-UA"/>
        </w:rPr>
        <w:t xml:space="preserve">Поверніть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="00E03B8A">
        <w:rPr>
          <w:rFonts w:ascii="Times New Roman" w:hAnsi="Times New Roman" w:cs="Times New Roman"/>
          <w:sz w:val="28"/>
          <w:szCs w:val="28"/>
          <w:lang w:val="uk-UA"/>
        </w:rPr>
        <w:t xml:space="preserve"> передньою стороною до </w:t>
      </w:r>
      <w:r w:rsidR="00394E8E">
        <w:rPr>
          <w:rFonts w:ascii="Times New Roman" w:hAnsi="Times New Roman" w:cs="Times New Roman"/>
          <w:sz w:val="28"/>
          <w:szCs w:val="28"/>
          <w:lang w:val="uk-UA"/>
        </w:rPr>
        <w:t>об’єкту розпил</w:t>
      </w:r>
      <w:r w:rsidR="009C5F3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94E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4E8E" w:rsidRDefault="00394E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Ввімкніть пристрій перемикачем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D3545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(4).</w:t>
      </w:r>
    </w:p>
    <w:p w:rsidR="00394E8E" w:rsidRDefault="00394E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Натисніть на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 xml:space="preserve">важіль </w:t>
      </w:r>
      <w:proofErr w:type="spellStart"/>
      <w:r w:rsidR="00914140">
        <w:rPr>
          <w:rFonts w:ascii="Times New Roman" w:hAnsi="Times New Roman" w:cs="Times New Roman"/>
          <w:sz w:val="28"/>
          <w:szCs w:val="28"/>
          <w:lang w:val="uk-UA"/>
        </w:rPr>
        <w:t>погруження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(3).</w:t>
      </w:r>
    </w:p>
    <w:p w:rsidR="00394E8E" w:rsidRDefault="00394E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Погрузіть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бажану глибину.</w:t>
      </w:r>
    </w:p>
    <w:p w:rsidR="00394E8E" w:rsidRDefault="0091414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Обережно переміщуйте</w:t>
      </w:r>
      <w:r w:rsidR="00394E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 w:rsidR="00394E8E">
        <w:rPr>
          <w:rFonts w:ascii="Times New Roman" w:hAnsi="Times New Roman" w:cs="Times New Roman"/>
          <w:sz w:val="28"/>
          <w:szCs w:val="28"/>
          <w:lang w:val="uk-UA"/>
        </w:rPr>
        <w:t xml:space="preserve"> вперед.</w:t>
      </w:r>
    </w:p>
    <w:p w:rsidR="00394E8E" w:rsidRDefault="00394E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 Піс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ля розпилу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вимкніть пристрій та підніміть вверх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4140" w:rsidRDefault="0091414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0639C0" w:rsidRPr="00AD77C9" w:rsidRDefault="002E3861" w:rsidP="00AD77C9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6" style="position:absolute;left:0;text-align:left;margin-left:91.55pt;margin-top:20.15pt;width:63.1pt;height:20.55pt;z-index:251667456;mso-position-horizontal:absolute;mso-position-vertical:absolute" strokecolor="white [3212]">
            <v:textbox>
              <w:txbxContent>
                <w:p w:rsidR="008E79C2" w:rsidRDefault="008E79C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Мал. 9</w:t>
                  </w:r>
                </w:p>
                <w:p w:rsidR="008E79C2" w:rsidRPr="00AD77C9" w:rsidRDefault="008E79C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proofErr w:type="spellStart"/>
      <w:r w:rsidR="00914140">
        <w:rPr>
          <w:rFonts w:ascii="Times New Roman" w:hAnsi="Times New Roman" w:cs="Times New Roman"/>
          <w:b/>
          <w:sz w:val="32"/>
          <w:szCs w:val="32"/>
          <w:lang w:val="uk-UA"/>
        </w:rPr>
        <w:t>Погружний</w:t>
      </w:r>
      <w:proofErr w:type="spellEnd"/>
      <w:r w:rsidR="0091414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розпил  (Мал</w:t>
      </w:r>
      <w:r w:rsidR="00D20079" w:rsidRPr="00AD77C9">
        <w:rPr>
          <w:rFonts w:ascii="Times New Roman" w:hAnsi="Times New Roman" w:cs="Times New Roman"/>
          <w:b/>
          <w:sz w:val="32"/>
          <w:szCs w:val="32"/>
          <w:lang w:val="uk-UA"/>
        </w:rPr>
        <w:t>. 9)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440"/>
      </w:tblGrid>
      <w:tr w:rsidR="00D20079" w:rsidTr="00AD77C9">
        <w:trPr>
          <w:trHeight w:val="3460"/>
        </w:trPr>
        <w:tc>
          <w:tcPr>
            <w:tcW w:w="9440" w:type="dxa"/>
          </w:tcPr>
          <w:p w:rsidR="00D20079" w:rsidRDefault="00D20079" w:rsidP="00D2007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0041" cy="2113808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772" cy="2122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079" w:rsidRDefault="00D2007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0079" w:rsidRDefault="00D2007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Помістіть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заготовку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0079" w:rsidRDefault="00D2007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 xml:space="preserve"> Розмістіть індикатор розпилу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(А) на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початок розпилу</w:t>
      </w:r>
      <w:r w:rsidR="00AB6B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6B41" w:rsidRDefault="00D2007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Ввімкніть пристрій та опустіть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вниз</w:t>
      </w:r>
      <w:r w:rsidR="00AB6B41">
        <w:rPr>
          <w:rFonts w:ascii="Times New Roman" w:hAnsi="Times New Roman" w:cs="Times New Roman"/>
          <w:sz w:val="28"/>
          <w:szCs w:val="28"/>
          <w:lang w:val="uk-UA"/>
        </w:rPr>
        <w:t xml:space="preserve"> до моменту, коли досягнете необхідної глибини.</w:t>
      </w:r>
    </w:p>
    <w:p w:rsidR="00D20079" w:rsidRPr="0053349D" w:rsidRDefault="00AB6B4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Просуньте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вперед до тих пір, поки індикатор (С) не досягне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позначки «кінець розпилу»</w:t>
      </w:r>
      <w:r w:rsidR="00D20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349D" w:rsidRDefault="0053349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49D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Витягніть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вимкніть її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ісля завершення розпил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349D" w:rsidRDefault="0053349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349D" w:rsidRPr="00AD77C9" w:rsidRDefault="00914140" w:rsidP="00AD77C9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Розпил з шиною</w:t>
      </w:r>
    </w:p>
    <w:p w:rsidR="00914140" w:rsidRDefault="0091414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1) Встановіть пилку на шину. Зафіксуйте пилку на шині повертаючи руками гвинти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барашки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(15) використовуючи ключ.</w:t>
      </w:r>
    </w:p>
    <w:p w:rsidR="0053349D" w:rsidRDefault="0053349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Ввімкніть пристрій, натиснувши на </w:t>
      </w:r>
      <w:proofErr w:type="spellStart"/>
      <w:r w:rsidRPr="0053349D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53349D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53349D">
        <w:rPr>
          <w:rFonts w:ascii="Times New Roman" w:hAnsi="Times New Roman" w:cs="Times New Roman"/>
          <w:sz w:val="28"/>
          <w:szCs w:val="28"/>
          <w:lang w:val="uk-UA"/>
        </w:rPr>
        <w:t>off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перемикач (4).</w:t>
      </w:r>
    </w:p>
    <w:p w:rsidR="0053349D" w:rsidRDefault="0053349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Натисніть на вмикач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погруження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(3).</w:t>
      </w:r>
    </w:p>
    <w:p w:rsidR="00EA3D3E" w:rsidRDefault="0053349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Натисніть на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донизу, </w:t>
      </w:r>
      <w:r w:rsidRPr="00914140">
        <w:rPr>
          <w:rFonts w:ascii="Times New Roman" w:hAnsi="Times New Roman" w:cs="Times New Roman"/>
          <w:sz w:val="28"/>
          <w:szCs w:val="28"/>
          <w:lang w:val="uk-UA"/>
        </w:rPr>
        <w:t xml:space="preserve">щоб досягнути бажаної глибини </w:t>
      </w:r>
      <w:proofErr w:type="spellStart"/>
      <w:r w:rsidRPr="00914140">
        <w:rPr>
          <w:rFonts w:ascii="Times New Roman" w:hAnsi="Times New Roman" w:cs="Times New Roman"/>
          <w:sz w:val="28"/>
          <w:szCs w:val="28"/>
          <w:lang w:val="uk-UA"/>
        </w:rPr>
        <w:t>погруження</w:t>
      </w:r>
      <w:proofErr w:type="spellEnd"/>
      <w:r w:rsidRPr="009141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A3D3E" w:rsidRPr="00914140">
        <w:rPr>
          <w:rFonts w:ascii="Times New Roman" w:hAnsi="Times New Roman" w:cs="Times New Roman"/>
          <w:sz w:val="28"/>
          <w:szCs w:val="28"/>
          <w:lang w:val="uk-UA"/>
        </w:rPr>
        <w:t xml:space="preserve"> Під час першого використання резинова кромка обріжеть</w:t>
      </w:r>
      <w:r w:rsidR="00EA3D3E">
        <w:rPr>
          <w:rFonts w:ascii="Times New Roman" w:hAnsi="Times New Roman" w:cs="Times New Roman"/>
          <w:sz w:val="28"/>
          <w:szCs w:val="28"/>
          <w:lang w:val="uk-UA"/>
        </w:rPr>
        <w:t xml:space="preserve">ся, таким чином встановлюється захист від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сколів</w:t>
      </w:r>
      <w:r w:rsidR="00EA3D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3D3E" w:rsidRDefault="00EA3D3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5) Обережно просуньте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вперед.</w:t>
      </w:r>
    </w:p>
    <w:p w:rsidR="00EA3D3E" w:rsidRDefault="00EA3D3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6) Вимкніть пристрій та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підніміть пилку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верх, після завершення розпил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3D3E" w:rsidRDefault="00EA3D3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349D" w:rsidRPr="00AD77C9" w:rsidRDefault="00AD77C9" w:rsidP="00AD77C9">
      <w:pPr>
        <w:pStyle w:val="a6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77C9">
        <w:rPr>
          <w:rFonts w:ascii="Times New Roman" w:hAnsi="Times New Roman" w:cs="Times New Roman"/>
          <w:b/>
          <w:sz w:val="32"/>
          <w:szCs w:val="32"/>
          <w:lang w:val="uk-UA"/>
        </w:rPr>
        <w:t>Розпилення з пило збірником</w:t>
      </w:r>
    </w:p>
    <w:p w:rsidR="00EA3D3E" w:rsidRDefault="0091414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Підєднайте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пило</w:t>
      </w:r>
      <w:r w:rsidR="00EA3D3E">
        <w:rPr>
          <w:rFonts w:ascii="Times New Roman" w:hAnsi="Times New Roman" w:cs="Times New Roman"/>
          <w:sz w:val="28"/>
          <w:szCs w:val="28"/>
          <w:lang w:val="uk-UA"/>
        </w:rPr>
        <w:t>збірник</w:t>
      </w:r>
      <w:proofErr w:type="spellEnd"/>
      <w:r w:rsidR="00EA3D3E">
        <w:rPr>
          <w:rFonts w:ascii="Times New Roman" w:hAnsi="Times New Roman" w:cs="Times New Roman"/>
          <w:sz w:val="28"/>
          <w:szCs w:val="28"/>
          <w:lang w:val="uk-UA"/>
        </w:rPr>
        <w:t xml:space="preserve"> до отвору викиду ø  38 мм (12).</w:t>
      </w:r>
    </w:p>
    <w:p w:rsidR="00AD77C9" w:rsidRDefault="00AD77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EA3D3E" w:rsidTr="00EA3D3E">
        <w:tc>
          <w:tcPr>
            <w:tcW w:w="9571" w:type="dxa"/>
            <w:shd w:val="clear" w:color="auto" w:fill="000000" w:themeFill="text1"/>
          </w:tcPr>
          <w:p w:rsidR="00EA3D3E" w:rsidRPr="00EA3D3E" w:rsidRDefault="00EA3D3E" w:rsidP="00EA3D3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lastRenderedPageBreak/>
              <w:t>Електро</w:t>
            </w:r>
            <w:proofErr w:type="spellEnd"/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 xml:space="preserve"> з’єднання</w:t>
            </w:r>
          </w:p>
        </w:tc>
      </w:tr>
    </w:tbl>
    <w:p w:rsidR="0053349D" w:rsidRDefault="0053349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3D3E" w:rsidRPr="001D5F00" w:rsidRDefault="00EA3D3E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5F00">
        <w:rPr>
          <w:rFonts w:ascii="Times New Roman" w:hAnsi="Times New Roman" w:cs="Times New Roman"/>
          <w:b/>
          <w:sz w:val="28"/>
          <w:szCs w:val="28"/>
          <w:lang w:val="uk-UA"/>
        </w:rPr>
        <w:t>Встановлений мотор повністю готовий до використання.</w:t>
      </w:r>
    </w:p>
    <w:p w:rsidR="00EA3D3E" w:rsidRPr="001D5F00" w:rsidRDefault="001D5F0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5F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Під’єднання  до </w:t>
      </w:r>
      <w:proofErr w:type="spellStart"/>
      <w:r w:rsidRPr="001D5F00">
        <w:rPr>
          <w:rFonts w:ascii="Times New Roman" w:hAnsi="Times New Roman" w:cs="Times New Roman"/>
          <w:b/>
          <w:sz w:val="28"/>
          <w:szCs w:val="28"/>
          <w:lang w:val="uk-UA"/>
        </w:rPr>
        <w:t>електро</w:t>
      </w:r>
      <w:proofErr w:type="spellEnd"/>
      <w:r w:rsidRPr="001D5F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мережі та будь які кабелі мають відповідати місцевим нормативним актам.</w:t>
      </w:r>
    </w:p>
    <w:p w:rsidR="001D5F00" w:rsidRPr="001D5F00" w:rsidRDefault="001D5F0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5F00">
        <w:rPr>
          <w:rFonts w:ascii="Times New Roman" w:hAnsi="Times New Roman" w:cs="Times New Roman"/>
          <w:b/>
          <w:sz w:val="28"/>
          <w:szCs w:val="28"/>
          <w:lang w:val="uk-UA"/>
        </w:rPr>
        <w:t>Важливі зауваження:</w:t>
      </w: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Мотор автоматично вимикається при перенавантаженні. Його можна знову включити після повної зупинки.</w:t>
      </w: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Мережеві кабелі з дефектами</w:t>
      </w: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Електрокабелі часто мають пошкоджену ізоляцію.</w:t>
      </w: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 причини:</w:t>
      </w:r>
    </w:p>
    <w:p w:rsidR="001D5F00" w:rsidRDefault="001D5F00" w:rsidP="001D5F0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Місця тертя кабелів, якщо їх пропускати через вікна або двері.</w:t>
      </w:r>
    </w:p>
    <w:p w:rsidR="001D5F00" w:rsidRDefault="001D5F00" w:rsidP="001D5F0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Перегини, спричинені неправильним використанням або зберіганням кабелю.</w:t>
      </w:r>
    </w:p>
    <w:p w:rsidR="001D5F00" w:rsidRDefault="00914140" w:rsidP="001D5F0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Надрізи </w:t>
      </w:r>
      <w:r w:rsidR="001D5F00">
        <w:rPr>
          <w:rFonts w:ascii="Times New Roman" w:hAnsi="Times New Roman" w:cs="Times New Roman"/>
          <w:sz w:val="28"/>
          <w:szCs w:val="28"/>
          <w:lang w:val="uk-UA"/>
        </w:rPr>
        <w:t>кабелю.</w:t>
      </w:r>
    </w:p>
    <w:p w:rsidR="001D5F00" w:rsidRDefault="001D5F00" w:rsidP="001D5F0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Пошкодження ізоляції, спричинені різким витягненням вилки з розетки.</w:t>
      </w:r>
    </w:p>
    <w:p w:rsidR="001D5F00" w:rsidRDefault="001D5F00" w:rsidP="001D5F0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Тріщини в самій ізоляції.</w:t>
      </w:r>
    </w:p>
    <w:p w:rsidR="001D5F00" w:rsidRDefault="001D5F00" w:rsidP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Пошкоджені таким чином кабелі стають надзвичайно небезпечними та не можуть використовуватись.</w:t>
      </w:r>
    </w:p>
    <w:p w:rsidR="001D5F00" w:rsidRDefault="001D5F00" w:rsidP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Регулярно перевіряйте електрокабелі </w:t>
      </w:r>
      <w:r w:rsidR="009636EC">
        <w:rPr>
          <w:rFonts w:ascii="Times New Roman" w:hAnsi="Times New Roman" w:cs="Times New Roman"/>
          <w:sz w:val="28"/>
          <w:szCs w:val="28"/>
          <w:lang w:val="uk-UA"/>
        </w:rPr>
        <w:t>на предмет пошкодження або дефектів. Під час перевірки переконайтесь, що кабель відключено від мережі.</w:t>
      </w:r>
    </w:p>
    <w:p w:rsidR="009636EC" w:rsidRDefault="009636EC" w:rsidP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Електрокабелі мають відповідати нормам, вставленим в вашій країні.</w:t>
      </w:r>
    </w:p>
    <w:p w:rsidR="009636EC" w:rsidRDefault="009636EC" w:rsidP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36EC" w:rsidRPr="00AE0BF2" w:rsidRDefault="009636EC" w:rsidP="001D5F0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0BF2">
        <w:rPr>
          <w:rFonts w:ascii="Times New Roman" w:hAnsi="Times New Roman" w:cs="Times New Roman"/>
          <w:b/>
          <w:sz w:val="28"/>
          <w:szCs w:val="28"/>
          <w:lang w:val="uk-UA"/>
        </w:rPr>
        <w:t>Однофазний мотор.</w:t>
      </w:r>
    </w:p>
    <w:p w:rsidR="009636EC" w:rsidRDefault="009636EC" w:rsidP="009636EC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Напруга має відповідати вимогам, зазначеним на моторі.</w:t>
      </w:r>
    </w:p>
    <w:p w:rsidR="009636EC" w:rsidRPr="00914140" w:rsidRDefault="009636EC" w:rsidP="009636EC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Подовжувачі довжиною до 25 м мають </w:t>
      </w:r>
      <w:r w:rsidR="00914140" w:rsidRPr="00914140">
        <w:rPr>
          <w:rFonts w:ascii="Times New Roman" w:hAnsi="Times New Roman" w:cs="Times New Roman"/>
          <w:sz w:val="28"/>
          <w:szCs w:val="28"/>
          <w:lang w:val="uk-UA"/>
        </w:rPr>
        <w:t>мати жилу не</w:t>
      </w:r>
      <w:r w:rsidRPr="00914140">
        <w:rPr>
          <w:rFonts w:ascii="Times New Roman" w:hAnsi="Times New Roman" w:cs="Times New Roman"/>
          <w:sz w:val="28"/>
          <w:szCs w:val="28"/>
          <w:lang w:val="uk-UA"/>
        </w:rPr>
        <w:t xml:space="preserve"> менше 1,5 мм</w:t>
      </w:r>
      <w:r w:rsidRPr="0091414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914140">
        <w:rPr>
          <w:rFonts w:ascii="Times New Roman" w:hAnsi="Times New Roman" w:cs="Times New Roman"/>
          <w:sz w:val="28"/>
          <w:szCs w:val="28"/>
          <w:lang w:val="uk-UA"/>
        </w:rPr>
        <w:t xml:space="preserve"> в поперечному розрізі, а понад 25 м- найменше 2,5 мм</w:t>
      </w:r>
      <w:r w:rsidRPr="0091414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9141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636EC" w:rsidRPr="00914140" w:rsidRDefault="009636EC" w:rsidP="009636EC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4140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 w:rsidRPr="00914140">
        <w:rPr>
          <w:rFonts w:ascii="Times New Roman" w:hAnsi="Times New Roman" w:cs="Times New Roman"/>
          <w:sz w:val="28"/>
          <w:szCs w:val="28"/>
          <w:lang w:val="uk-UA"/>
        </w:rPr>
        <w:t xml:space="preserve"> з’єднання мають бути захищенні 16 А </w:t>
      </w:r>
      <w:r w:rsidR="00914140" w:rsidRPr="00914140">
        <w:rPr>
          <w:rFonts w:ascii="Times New Roman" w:hAnsi="Times New Roman" w:cs="Times New Roman"/>
          <w:sz w:val="28"/>
          <w:szCs w:val="28"/>
          <w:lang w:val="uk-UA"/>
        </w:rPr>
        <w:t>запобіжником</w:t>
      </w:r>
    </w:p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36EC" w:rsidRDefault="00045FF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професійний електрик може підключати пристрій та проводити ремонт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.</w:t>
      </w:r>
    </w:p>
    <w:p w:rsidR="00045FFA" w:rsidRDefault="008D4C8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уточнення інформації, </w:t>
      </w:r>
      <w:r w:rsidR="00045FFA">
        <w:rPr>
          <w:rFonts w:ascii="Times New Roman" w:hAnsi="Times New Roman" w:cs="Times New Roman"/>
          <w:sz w:val="28"/>
          <w:szCs w:val="28"/>
          <w:lang w:val="uk-UA"/>
        </w:rPr>
        <w:t xml:space="preserve"> будь ласка сповість такі дані:</w:t>
      </w:r>
    </w:p>
    <w:p w:rsidR="00045FFA" w:rsidRDefault="00AE0BF2" w:rsidP="00AE0BF2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Виробник мотору;</w:t>
      </w:r>
    </w:p>
    <w:p w:rsidR="00AE0BF2" w:rsidRDefault="00AE0BF2" w:rsidP="00AE0BF2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Тип мотору;</w:t>
      </w:r>
    </w:p>
    <w:p w:rsidR="00AE0BF2" w:rsidRDefault="00AE0BF2" w:rsidP="00AE0BF2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Характеристики, вказані на </w:t>
      </w:r>
      <w:r w:rsidR="00761C5E">
        <w:rPr>
          <w:rFonts w:ascii="Times New Roman" w:hAnsi="Times New Roman" w:cs="Times New Roman"/>
          <w:sz w:val="28"/>
          <w:szCs w:val="28"/>
          <w:lang w:val="uk-UA"/>
        </w:rPr>
        <w:t>установчій панелі пристрою;</w:t>
      </w:r>
    </w:p>
    <w:p w:rsidR="00761C5E" w:rsidRDefault="00761C5E" w:rsidP="00AE0BF2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Характеристики, вказані на установчій панелі вимикача.</w:t>
      </w:r>
    </w:p>
    <w:p w:rsidR="00761C5E" w:rsidRDefault="00761C5E" w:rsidP="00761C5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заміні мотора, повністю замініть </w:t>
      </w:r>
      <w:r w:rsidR="00441355">
        <w:rPr>
          <w:rFonts w:ascii="Times New Roman" w:hAnsi="Times New Roman" w:cs="Times New Roman"/>
          <w:sz w:val="28"/>
          <w:szCs w:val="28"/>
          <w:lang w:val="uk-UA"/>
        </w:rPr>
        <w:t>всі його робочі частини та перемикач.</w:t>
      </w:r>
    </w:p>
    <w:p w:rsidR="00441355" w:rsidRPr="00AE0BF2" w:rsidRDefault="00441355" w:rsidP="00761C5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441355" w:rsidTr="00441355">
        <w:tc>
          <w:tcPr>
            <w:tcW w:w="9571" w:type="dxa"/>
            <w:shd w:val="clear" w:color="auto" w:fill="000000" w:themeFill="text1"/>
          </w:tcPr>
          <w:p w:rsidR="00441355" w:rsidRPr="00441355" w:rsidRDefault="00811DD7" w:rsidP="0044135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</w:pPr>
            <w:r w:rsidRPr="00441355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uk-UA"/>
              </w:rPr>
              <w:t>АКСЕСУАРИ</w:t>
            </w:r>
          </w:p>
        </w:tc>
      </w:tr>
    </w:tbl>
    <w:p w:rsidR="001D5F00" w:rsidRDefault="001D5F0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1355" w:rsidRDefault="00914140">
      <w:pPr>
        <w:pStyle w:val="a6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НАПРАВЛЯЮЧІ</w:t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441355" w:rsidRPr="00441355">
        <w:rPr>
          <w:rFonts w:ascii="Times New Roman" w:hAnsi="Times New Roman" w:cs="Times New Roman"/>
          <w:b/>
          <w:sz w:val="32"/>
          <w:szCs w:val="32"/>
          <w:lang w:val="uk-UA"/>
        </w:rPr>
        <w:tab/>
        <w:t>1400мм</w:t>
      </w:r>
    </w:p>
    <w:p w:rsidR="00441355" w:rsidRDefault="00441355">
      <w:pPr>
        <w:pStyle w:val="a6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441355" w:rsidTr="00441355">
        <w:tc>
          <w:tcPr>
            <w:tcW w:w="9571" w:type="dxa"/>
            <w:shd w:val="clear" w:color="auto" w:fill="000000" w:themeFill="text1"/>
          </w:tcPr>
          <w:p w:rsidR="00441355" w:rsidRPr="00441355" w:rsidRDefault="00811DD7" w:rsidP="0044135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</w:pPr>
            <w:r w:rsidRPr="00441355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  <w:t>ОБСЛУГОВУВАННЯ</w:t>
            </w:r>
          </w:p>
        </w:tc>
      </w:tr>
    </w:tbl>
    <w:p w:rsidR="00441355" w:rsidRDefault="00441355">
      <w:pPr>
        <w:pStyle w:val="a6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41355" w:rsidRDefault="009348C3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разі виникнення необхідності залучення спеціалістів для ремонту та обслуговування в період дії гарантії, будь ласка зв’яжіться з рекомендованим центром обслуговування або дилером.</w:t>
      </w:r>
    </w:p>
    <w:p w:rsidR="009348C3" w:rsidRDefault="009348C3" w:rsidP="009348C3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Капітальний та поточні ремонти, очистка та усунення будь яких несправностей</w:t>
      </w:r>
      <w:r w:rsidR="00811DD7">
        <w:rPr>
          <w:rFonts w:ascii="Times New Roman" w:hAnsi="Times New Roman" w:cs="Times New Roman"/>
          <w:sz w:val="28"/>
          <w:szCs w:val="28"/>
          <w:lang w:val="uk-UA"/>
        </w:rPr>
        <w:t xml:space="preserve"> здійснюйте тільки після вимкнення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пилки</w:t>
      </w:r>
      <w:r w:rsidR="00811D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1DD7" w:rsidRDefault="00811DD7" w:rsidP="009348C3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Негайно після проведення необхідних робіт встановіть на місце захисні засоби.</w:t>
      </w:r>
    </w:p>
    <w:p w:rsidR="00811DD7" w:rsidRDefault="00811DD7" w:rsidP="00811DD7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1DD7" w:rsidRPr="00811DD7" w:rsidRDefault="00102BB1" w:rsidP="00811DD7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ПОТОЧНИЙ </w:t>
      </w:r>
      <w:r w:rsidR="00811DD7" w:rsidRPr="00811D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РЕМОНТ </w:t>
      </w:r>
    </w:p>
    <w:p w:rsidR="00811DD7" w:rsidRDefault="00102BB1" w:rsidP="00811D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Поточні ремонтні роботи описані вище та описані надалі можуть здійснюватись некваліфікованим персоналом.</w:t>
      </w:r>
    </w:p>
    <w:p w:rsidR="00102BB1" w:rsidRDefault="00102BB1" w:rsidP="00102BB1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змащуйте </w:t>
      </w:r>
      <w:r w:rsidR="004E616E">
        <w:rPr>
          <w:rFonts w:ascii="Times New Roman" w:hAnsi="Times New Roman" w:cs="Times New Roman"/>
          <w:sz w:val="28"/>
          <w:szCs w:val="28"/>
          <w:lang w:val="uk-UA"/>
        </w:rPr>
        <w:t>пилку</w:t>
      </w:r>
      <w:r>
        <w:rPr>
          <w:rFonts w:ascii="Times New Roman" w:hAnsi="Times New Roman" w:cs="Times New Roman"/>
          <w:sz w:val="28"/>
          <w:szCs w:val="28"/>
          <w:lang w:val="uk-UA"/>
        </w:rPr>
        <w:t>, оскільки розпил</w:t>
      </w:r>
      <w:r w:rsidR="00914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має бути сухим. Всі частини, що обертаються самозмащувальні.</w:t>
      </w:r>
    </w:p>
    <w:p w:rsidR="00102BB1" w:rsidRDefault="00102BB1" w:rsidP="00102BB1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Використовуйте захисні засоби (рукавиці та окуляри) під час поточного ремонту.</w:t>
      </w:r>
    </w:p>
    <w:p w:rsidR="00102BB1" w:rsidRDefault="00102BB1" w:rsidP="00102BB1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разі необхідності приберіть уже розрізані частини з робочої зони та опори.</w:t>
      </w:r>
    </w:p>
    <w:p w:rsidR="00102BB1" w:rsidRDefault="00102BB1" w:rsidP="00102BB1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Рекомендується використовувати респіратор. </w:t>
      </w:r>
    </w:p>
    <w:p w:rsidR="00E1408C" w:rsidRDefault="00E1408C" w:rsidP="00E1408C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408C">
        <w:rPr>
          <w:rFonts w:ascii="Times New Roman" w:hAnsi="Times New Roman" w:cs="Times New Roman"/>
          <w:b/>
          <w:sz w:val="28"/>
          <w:szCs w:val="28"/>
          <w:lang w:val="uk-UA"/>
        </w:rPr>
        <w:t>УВАГА</w:t>
      </w:r>
      <w:r>
        <w:rPr>
          <w:rFonts w:ascii="Times New Roman" w:hAnsi="Times New Roman" w:cs="Times New Roman"/>
          <w:sz w:val="28"/>
          <w:szCs w:val="28"/>
          <w:lang w:val="uk-UA"/>
        </w:rPr>
        <w:t>: н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 xml:space="preserve">е використовуйте прилади що </w:t>
      </w:r>
      <w:proofErr w:type="spellStart"/>
      <w:r w:rsidR="008E79C2">
        <w:rPr>
          <w:rFonts w:ascii="Times New Roman" w:hAnsi="Times New Roman" w:cs="Times New Roman"/>
          <w:sz w:val="28"/>
          <w:szCs w:val="28"/>
          <w:lang w:val="uk-UA"/>
        </w:rPr>
        <w:t>ком</w:t>
      </w:r>
      <w:r>
        <w:rPr>
          <w:rFonts w:ascii="Times New Roman" w:hAnsi="Times New Roman" w:cs="Times New Roman"/>
          <w:sz w:val="28"/>
          <w:szCs w:val="28"/>
          <w:lang w:val="uk-UA"/>
        </w:rPr>
        <w:t>пресують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повітря.</w:t>
      </w:r>
    </w:p>
    <w:p w:rsidR="00E1408C" w:rsidRDefault="00E1408C" w:rsidP="00E1408C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Постійно перевіряйте стан 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пильного диску</w:t>
      </w:r>
      <w:r>
        <w:rPr>
          <w:rFonts w:ascii="Times New Roman" w:hAnsi="Times New Roman" w:cs="Times New Roman"/>
          <w:sz w:val="28"/>
          <w:szCs w:val="28"/>
          <w:lang w:val="uk-UA"/>
        </w:rPr>
        <w:t>. Якщо під час розпил</w:t>
      </w:r>
      <w:r w:rsidR="008E79C2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виникають труднощі, заточіть його або замініть.</w:t>
      </w:r>
    </w:p>
    <w:p w:rsidR="00E1408C" w:rsidRDefault="00E1408C" w:rsidP="00E1408C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40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ДОПОМОГА </w:t>
      </w:r>
    </w:p>
    <w:p w:rsid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виникає потреба в кваліфікованому персоналі для спеціалізованого ремонту або заміни як впродовж та і після завершення терміну дії гарантії, звертайтесь до спеціалізованих центрів або одразу до виробника.</w:t>
      </w:r>
    </w:p>
    <w:p w:rsid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408C" w:rsidRP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408C">
        <w:rPr>
          <w:rFonts w:ascii="Times New Roman" w:hAnsi="Times New Roman" w:cs="Times New Roman"/>
          <w:b/>
          <w:sz w:val="28"/>
          <w:szCs w:val="28"/>
          <w:lang w:val="uk-UA"/>
        </w:rPr>
        <w:t>УТИЛІЗАЦІЯ ПРИСТРОЮ</w:t>
      </w:r>
    </w:p>
    <w:p w:rsid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використання пристрій слід утилізувати відповідно до нормативних актів та положень Центру індустріальних відходів. </w:t>
      </w:r>
    </w:p>
    <w:p w:rsid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shd w:val="clear" w:color="auto" w:fill="000000" w:themeFill="text1"/>
        <w:tblLook w:val="04A0"/>
      </w:tblPr>
      <w:tblGrid>
        <w:gridCol w:w="9571"/>
      </w:tblGrid>
      <w:tr w:rsidR="00E1408C" w:rsidTr="00136D49">
        <w:tc>
          <w:tcPr>
            <w:tcW w:w="9571" w:type="dxa"/>
            <w:shd w:val="clear" w:color="auto" w:fill="000000" w:themeFill="text1"/>
          </w:tcPr>
          <w:p w:rsidR="00E1408C" w:rsidRPr="00136D49" w:rsidRDefault="00136D49" w:rsidP="00136D4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</w:pPr>
            <w:r w:rsidRPr="00136D49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  <w:lang w:val="uk-UA"/>
              </w:rPr>
              <w:t>ДЕКЛАРАЦІЯ ПРО ВІДПОВІДНІСТЬ НОРМ ЄС</w:t>
            </w:r>
          </w:p>
        </w:tc>
      </w:tr>
    </w:tbl>
    <w:p w:rsidR="00E1408C" w:rsidRDefault="00E1408C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408C" w:rsidRDefault="00136D49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92250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Woodster</w:t>
      </w:r>
      <w:proofErr w:type="spellEnd"/>
      <w:r w:rsidRPr="00922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GmbH</w:t>
      </w:r>
      <w:r w:rsidRPr="009225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Gon</w:t>
      </w:r>
      <w:r w:rsidR="0092250D">
        <w:rPr>
          <w:rFonts w:ascii="Times New Roman" w:hAnsi="Times New Roman" w:cs="Times New Roman"/>
          <w:sz w:val="28"/>
          <w:szCs w:val="28"/>
          <w:lang w:val="en-US"/>
        </w:rPr>
        <w:t>zburger</w:t>
      </w:r>
      <w:proofErr w:type="spellEnd"/>
      <w:r w:rsidR="0092250D" w:rsidRPr="00922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2250D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92250D" w:rsidRPr="0092250D">
        <w:rPr>
          <w:rFonts w:ascii="Times New Roman" w:hAnsi="Times New Roman" w:cs="Times New Roman"/>
          <w:sz w:val="28"/>
          <w:szCs w:val="28"/>
          <w:lang w:val="uk-UA"/>
        </w:rPr>
        <w:t>. 69,</w:t>
      </w:r>
      <w:r w:rsidR="0092250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2250D" w:rsidRPr="0092250D">
        <w:rPr>
          <w:rFonts w:ascii="Times New Roman" w:hAnsi="Times New Roman" w:cs="Times New Roman"/>
          <w:sz w:val="28"/>
          <w:szCs w:val="28"/>
          <w:lang w:val="uk-UA"/>
        </w:rPr>
        <w:t xml:space="preserve">-89335 </w:t>
      </w:r>
      <w:proofErr w:type="spellStart"/>
      <w:r w:rsidR="0092250D">
        <w:rPr>
          <w:rFonts w:ascii="Times New Roman" w:hAnsi="Times New Roman" w:cs="Times New Roman"/>
          <w:sz w:val="28"/>
          <w:szCs w:val="28"/>
          <w:lang w:val="en-US"/>
        </w:rPr>
        <w:t>Ichenhausen</w:t>
      </w:r>
      <w:proofErr w:type="spellEnd"/>
      <w:r w:rsidR="0092250D">
        <w:rPr>
          <w:rFonts w:ascii="Times New Roman" w:hAnsi="Times New Roman" w:cs="Times New Roman"/>
          <w:sz w:val="28"/>
          <w:szCs w:val="28"/>
          <w:lang w:val="uk-UA"/>
        </w:rPr>
        <w:t>, декларуємо, що вищеописаний пристрій  конструкцією, дизайном та комплектацією відповідає вимогам вищенаведеної директиви.</w:t>
      </w:r>
    </w:p>
    <w:p w:rsidR="0092250D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разі модифікацій та змін, декларація втрачає дію.</w:t>
      </w: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Відповідна особа:</w:t>
      </w:r>
      <w:r w:rsidRPr="00E126AA">
        <w:t xml:space="preserve"> </w:t>
      </w:r>
      <w:proofErr w:type="spellStart"/>
      <w:r w:rsidRPr="00E126AA">
        <w:rPr>
          <w:rFonts w:ascii="Times New Roman" w:hAnsi="Times New Roman" w:cs="Times New Roman"/>
          <w:sz w:val="28"/>
          <w:szCs w:val="28"/>
          <w:lang w:val="uk-UA"/>
        </w:rPr>
        <w:t>Werner</w:t>
      </w:r>
      <w:proofErr w:type="spellEnd"/>
      <w:r w:rsidRPr="00E126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126AA">
        <w:rPr>
          <w:rFonts w:ascii="Times New Roman" w:hAnsi="Times New Roman" w:cs="Times New Roman"/>
          <w:sz w:val="28"/>
          <w:szCs w:val="28"/>
          <w:lang w:val="uk-UA"/>
        </w:rPr>
        <w:t>Hartmann</w:t>
      </w:r>
      <w:proofErr w:type="spellEnd"/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Опис пристрою:</w:t>
      </w: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126AA">
        <w:rPr>
          <w:rFonts w:ascii="Times New Roman" w:hAnsi="Times New Roman" w:cs="Times New Roman"/>
          <w:b/>
          <w:sz w:val="28"/>
          <w:szCs w:val="28"/>
          <w:lang w:val="uk-UA"/>
        </w:rPr>
        <w:t>Погружна</w:t>
      </w:r>
      <w:proofErr w:type="spellEnd"/>
      <w:r w:rsidRPr="00E126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пил</w:t>
      </w:r>
      <w:r w:rsidR="008E79C2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E126A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Ручна циркулярна пил</w:t>
      </w:r>
      <w:r w:rsidR="008E79C2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 для розпил</w:t>
      </w:r>
      <w:r w:rsidR="008E79C2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деревини з відповідним </w:t>
      </w:r>
      <w:r w:rsidR="008E79C2">
        <w:rPr>
          <w:rFonts w:ascii="Times New Roman" w:hAnsi="Times New Roman" w:cs="Times New Roman"/>
          <w:b/>
          <w:sz w:val="28"/>
          <w:szCs w:val="28"/>
          <w:lang w:val="uk-UA"/>
        </w:rPr>
        <w:t>пильним диском</w:t>
      </w: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Тип пристрою:</w:t>
      </w:r>
    </w:p>
    <w:p w:rsidR="00E126AA" w:rsidRPr="00AE7954" w:rsidRDefault="00E126AA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PL</w:t>
      </w:r>
      <w:r w:rsidRPr="00AE7954">
        <w:rPr>
          <w:rFonts w:ascii="Times New Roman" w:hAnsi="Times New Roman" w:cs="Times New Roman"/>
          <w:b/>
          <w:sz w:val="28"/>
          <w:szCs w:val="28"/>
        </w:rPr>
        <w:t xml:space="preserve">55, </w:t>
      </w:r>
      <w:r w:rsidRPr="00E126AA">
        <w:rPr>
          <w:rFonts w:ascii="Times New Roman" w:hAnsi="Times New Roman" w:cs="Times New Roman"/>
          <w:b/>
          <w:sz w:val="28"/>
          <w:szCs w:val="28"/>
          <w:lang w:val="en-US"/>
        </w:rPr>
        <w:t>Art</w:t>
      </w:r>
      <w:r w:rsidRPr="00AE7954">
        <w:rPr>
          <w:rFonts w:ascii="Times New Roman" w:hAnsi="Times New Roman" w:cs="Times New Roman"/>
          <w:b/>
          <w:sz w:val="28"/>
          <w:szCs w:val="28"/>
        </w:rPr>
        <w:t>.-</w:t>
      </w:r>
      <w:r w:rsidRPr="00E126AA">
        <w:rPr>
          <w:rFonts w:ascii="Times New Roman" w:hAnsi="Times New Roman" w:cs="Times New Roman"/>
          <w:b/>
          <w:sz w:val="28"/>
          <w:szCs w:val="28"/>
          <w:lang w:val="en-US"/>
        </w:rPr>
        <w:t>Nr</w:t>
      </w:r>
      <w:r w:rsidRPr="00AE7954">
        <w:rPr>
          <w:rFonts w:ascii="Times New Roman" w:hAnsi="Times New Roman" w:cs="Times New Roman"/>
          <w:b/>
          <w:sz w:val="28"/>
          <w:szCs w:val="28"/>
        </w:rPr>
        <w:t>. 390 1802 915, 390 1802 941</w:t>
      </w:r>
    </w:p>
    <w:p w:rsidR="00E126AA" w:rsidRPr="00AE7954" w:rsidRDefault="00E126AA" w:rsidP="00E1408C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6AA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Відповідає </w:t>
      </w:r>
      <w:r>
        <w:rPr>
          <w:rFonts w:ascii="Times New Roman" w:hAnsi="Times New Roman" w:cs="Times New Roman"/>
          <w:sz w:val="28"/>
          <w:szCs w:val="28"/>
          <w:lang w:val="uk-UA"/>
        </w:rPr>
        <w:t>таким директивам ЄС:</w:t>
      </w: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Директива ЄС 2006/42/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proofErr w:type="spellEnd"/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Директива ЄС про низьку напругу 2006/95/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proofErr w:type="spellEnd"/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Директива ЄС 2004/108/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proofErr w:type="spellEnd"/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26AA" w:rsidRDefault="00E126AA" w:rsidP="00E1408C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Відповідає гармонізованим стандартам ЄС:</w:t>
      </w:r>
    </w:p>
    <w:p w:rsidR="00E126AA" w:rsidRDefault="00E126AA" w:rsidP="00E126A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6AA">
        <w:rPr>
          <w:rFonts w:ascii="Times New Roman" w:hAnsi="Times New Roman" w:cs="Times New Roman"/>
          <w:sz w:val="28"/>
          <w:szCs w:val="28"/>
          <w:lang w:val="uk-UA"/>
        </w:rPr>
        <w:t>EN 60745-1, EN 60745-2-5, EN 55014-1, EN 55014-2, EN 61000-3-2, EN 61000-3-3, EN 55014-1/A2:2002, EN 61000-3-3/A2:2005, EN610003-3/A2:2005, EN61000-3-11:2000, EN 55014-2/A1:2001, EN61029-2-9:2002</w:t>
      </w:r>
    </w:p>
    <w:p w:rsid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Місце, дата:</w:t>
      </w:r>
    </w:p>
    <w:p w:rsid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407F3">
        <w:rPr>
          <w:rFonts w:ascii="Times New Roman" w:hAnsi="Times New Roman" w:cs="Times New Roman"/>
          <w:b/>
          <w:sz w:val="28"/>
          <w:szCs w:val="28"/>
          <w:lang w:val="uk-UA"/>
        </w:rPr>
        <w:t>Ichenhausen</w:t>
      </w:r>
      <w:proofErr w:type="spellEnd"/>
      <w:r w:rsidRPr="002407F3">
        <w:rPr>
          <w:rFonts w:ascii="Times New Roman" w:hAnsi="Times New Roman" w:cs="Times New Roman"/>
          <w:b/>
          <w:sz w:val="28"/>
          <w:szCs w:val="28"/>
          <w:lang w:val="uk-UA"/>
        </w:rPr>
        <w:t>, 02.05.2011</w:t>
      </w:r>
    </w:p>
    <w:p w:rsid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6695" cy="89090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Підпис </w:t>
      </w:r>
    </w:p>
    <w:p w:rsidR="002407F3" w:rsidRPr="002407F3" w:rsidRDefault="002407F3" w:rsidP="00E126AA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Томас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Хонінгман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(Генеральний директор)</w:t>
      </w:r>
    </w:p>
    <w:sectPr w:rsidR="002407F3" w:rsidRPr="002407F3" w:rsidSect="00AE7954">
      <w:type w:val="oddPage"/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4735"/>
    <w:multiLevelType w:val="hybridMultilevel"/>
    <w:tmpl w:val="F3A0F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27785"/>
    <w:multiLevelType w:val="hybridMultilevel"/>
    <w:tmpl w:val="003E9D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73119"/>
    <w:multiLevelType w:val="hybridMultilevel"/>
    <w:tmpl w:val="8CD659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12216"/>
    <w:multiLevelType w:val="hybridMultilevel"/>
    <w:tmpl w:val="A61E6F98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4">
    <w:nsid w:val="1A7A5DC4"/>
    <w:multiLevelType w:val="hybridMultilevel"/>
    <w:tmpl w:val="7DA46B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541C6"/>
    <w:multiLevelType w:val="hybridMultilevel"/>
    <w:tmpl w:val="1736CF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85E2C"/>
    <w:multiLevelType w:val="hybridMultilevel"/>
    <w:tmpl w:val="368CF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C6809"/>
    <w:multiLevelType w:val="hybridMultilevel"/>
    <w:tmpl w:val="FBD489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EB2E2A"/>
    <w:multiLevelType w:val="hybridMultilevel"/>
    <w:tmpl w:val="96EC7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21A8E"/>
    <w:multiLevelType w:val="hybridMultilevel"/>
    <w:tmpl w:val="EF809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11A04"/>
    <w:multiLevelType w:val="hybridMultilevel"/>
    <w:tmpl w:val="6A78F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21CCB"/>
    <w:multiLevelType w:val="hybridMultilevel"/>
    <w:tmpl w:val="A7F4C4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16BFD"/>
    <w:multiLevelType w:val="hybridMultilevel"/>
    <w:tmpl w:val="45DED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F57F7"/>
    <w:multiLevelType w:val="hybridMultilevel"/>
    <w:tmpl w:val="CCB61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76613"/>
    <w:multiLevelType w:val="hybridMultilevel"/>
    <w:tmpl w:val="49501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002989"/>
    <w:multiLevelType w:val="hybridMultilevel"/>
    <w:tmpl w:val="5B72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1B430F"/>
    <w:multiLevelType w:val="hybridMultilevel"/>
    <w:tmpl w:val="B7560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FA3313"/>
    <w:multiLevelType w:val="hybridMultilevel"/>
    <w:tmpl w:val="3362C6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052938"/>
    <w:multiLevelType w:val="hybridMultilevel"/>
    <w:tmpl w:val="20C46C80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9">
    <w:nsid w:val="664A6C18"/>
    <w:multiLevelType w:val="hybridMultilevel"/>
    <w:tmpl w:val="1FFA2F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97709D"/>
    <w:multiLevelType w:val="hybridMultilevel"/>
    <w:tmpl w:val="1084D9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9D12C4"/>
    <w:multiLevelType w:val="hybridMultilevel"/>
    <w:tmpl w:val="3510F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15325E"/>
    <w:multiLevelType w:val="hybridMultilevel"/>
    <w:tmpl w:val="0DB069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AC6B4D"/>
    <w:multiLevelType w:val="hybridMultilevel"/>
    <w:tmpl w:val="1FFA2F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E289A"/>
    <w:multiLevelType w:val="hybridMultilevel"/>
    <w:tmpl w:val="B8DAFE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16"/>
  </w:num>
  <w:num w:numId="5">
    <w:abstractNumId w:val="15"/>
  </w:num>
  <w:num w:numId="6">
    <w:abstractNumId w:val="22"/>
  </w:num>
  <w:num w:numId="7">
    <w:abstractNumId w:val="4"/>
  </w:num>
  <w:num w:numId="8">
    <w:abstractNumId w:val="11"/>
  </w:num>
  <w:num w:numId="9">
    <w:abstractNumId w:val="6"/>
  </w:num>
  <w:num w:numId="10">
    <w:abstractNumId w:val="1"/>
  </w:num>
  <w:num w:numId="11">
    <w:abstractNumId w:val="23"/>
  </w:num>
  <w:num w:numId="12">
    <w:abstractNumId w:val="19"/>
  </w:num>
  <w:num w:numId="13">
    <w:abstractNumId w:val="24"/>
  </w:num>
  <w:num w:numId="14">
    <w:abstractNumId w:val="2"/>
  </w:num>
  <w:num w:numId="15">
    <w:abstractNumId w:val="5"/>
  </w:num>
  <w:num w:numId="16">
    <w:abstractNumId w:val="7"/>
  </w:num>
  <w:num w:numId="17">
    <w:abstractNumId w:val="21"/>
  </w:num>
  <w:num w:numId="18">
    <w:abstractNumId w:val="14"/>
  </w:num>
  <w:num w:numId="19">
    <w:abstractNumId w:val="12"/>
  </w:num>
  <w:num w:numId="20">
    <w:abstractNumId w:val="13"/>
  </w:num>
  <w:num w:numId="21">
    <w:abstractNumId w:val="10"/>
  </w:num>
  <w:num w:numId="22">
    <w:abstractNumId w:val="8"/>
  </w:num>
  <w:num w:numId="23">
    <w:abstractNumId w:val="9"/>
  </w:num>
  <w:num w:numId="24">
    <w:abstractNumId w:val="20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30288"/>
    <w:rsid w:val="00045FFA"/>
    <w:rsid w:val="000601BC"/>
    <w:rsid w:val="000639C0"/>
    <w:rsid w:val="0007041B"/>
    <w:rsid w:val="00075064"/>
    <w:rsid w:val="00102BB1"/>
    <w:rsid w:val="00107D69"/>
    <w:rsid w:val="00136434"/>
    <w:rsid w:val="00136D49"/>
    <w:rsid w:val="00143C16"/>
    <w:rsid w:val="00170626"/>
    <w:rsid w:val="0018411F"/>
    <w:rsid w:val="00187534"/>
    <w:rsid w:val="001B52D1"/>
    <w:rsid w:val="001D5F00"/>
    <w:rsid w:val="00221661"/>
    <w:rsid w:val="00235B62"/>
    <w:rsid w:val="002407F3"/>
    <w:rsid w:val="00247DBE"/>
    <w:rsid w:val="00254906"/>
    <w:rsid w:val="00274DD5"/>
    <w:rsid w:val="00280D90"/>
    <w:rsid w:val="00292F67"/>
    <w:rsid w:val="00295079"/>
    <w:rsid w:val="002A37F2"/>
    <w:rsid w:val="002E3861"/>
    <w:rsid w:val="00331A7C"/>
    <w:rsid w:val="00350EB2"/>
    <w:rsid w:val="0036067D"/>
    <w:rsid w:val="003655ED"/>
    <w:rsid w:val="00382E70"/>
    <w:rsid w:val="003842E3"/>
    <w:rsid w:val="00394E8E"/>
    <w:rsid w:val="003C3572"/>
    <w:rsid w:val="00411FDA"/>
    <w:rsid w:val="00430B9D"/>
    <w:rsid w:val="00441355"/>
    <w:rsid w:val="00453657"/>
    <w:rsid w:val="00461BD5"/>
    <w:rsid w:val="004831FF"/>
    <w:rsid w:val="00483C19"/>
    <w:rsid w:val="004A530F"/>
    <w:rsid w:val="004B06AF"/>
    <w:rsid w:val="004C034B"/>
    <w:rsid w:val="004E616E"/>
    <w:rsid w:val="0053349D"/>
    <w:rsid w:val="005B2F46"/>
    <w:rsid w:val="005C5ADD"/>
    <w:rsid w:val="005F6729"/>
    <w:rsid w:val="006012BA"/>
    <w:rsid w:val="00633E3E"/>
    <w:rsid w:val="00661D59"/>
    <w:rsid w:val="00690469"/>
    <w:rsid w:val="006A316D"/>
    <w:rsid w:val="006C33A4"/>
    <w:rsid w:val="006D64BA"/>
    <w:rsid w:val="006E0B90"/>
    <w:rsid w:val="006E3D6D"/>
    <w:rsid w:val="006E6FAB"/>
    <w:rsid w:val="006F4DA4"/>
    <w:rsid w:val="0073706A"/>
    <w:rsid w:val="00761C5E"/>
    <w:rsid w:val="007912ED"/>
    <w:rsid w:val="00811DD7"/>
    <w:rsid w:val="00825E90"/>
    <w:rsid w:val="008C3C25"/>
    <w:rsid w:val="008D4C8E"/>
    <w:rsid w:val="008E79C2"/>
    <w:rsid w:val="00905839"/>
    <w:rsid w:val="00912F6B"/>
    <w:rsid w:val="00914140"/>
    <w:rsid w:val="0092217D"/>
    <w:rsid w:val="0092250D"/>
    <w:rsid w:val="0092712C"/>
    <w:rsid w:val="00934572"/>
    <w:rsid w:val="009348C3"/>
    <w:rsid w:val="0093579C"/>
    <w:rsid w:val="00946AEA"/>
    <w:rsid w:val="009518A1"/>
    <w:rsid w:val="00955DA2"/>
    <w:rsid w:val="009636EC"/>
    <w:rsid w:val="009714D1"/>
    <w:rsid w:val="00976C4B"/>
    <w:rsid w:val="009C5F38"/>
    <w:rsid w:val="009D19A5"/>
    <w:rsid w:val="00A35D08"/>
    <w:rsid w:val="00A47E14"/>
    <w:rsid w:val="00A91BE1"/>
    <w:rsid w:val="00AB6B41"/>
    <w:rsid w:val="00AD77C9"/>
    <w:rsid w:val="00AE0BF2"/>
    <w:rsid w:val="00AE7954"/>
    <w:rsid w:val="00B047DF"/>
    <w:rsid w:val="00B14589"/>
    <w:rsid w:val="00B22063"/>
    <w:rsid w:val="00B30288"/>
    <w:rsid w:val="00B30FB0"/>
    <w:rsid w:val="00B423BA"/>
    <w:rsid w:val="00B95487"/>
    <w:rsid w:val="00B955FC"/>
    <w:rsid w:val="00BA3560"/>
    <w:rsid w:val="00BB5A73"/>
    <w:rsid w:val="00BF55FC"/>
    <w:rsid w:val="00C0458E"/>
    <w:rsid w:val="00C41C12"/>
    <w:rsid w:val="00C90B02"/>
    <w:rsid w:val="00CC0563"/>
    <w:rsid w:val="00CF573A"/>
    <w:rsid w:val="00D07E7E"/>
    <w:rsid w:val="00D20079"/>
    <w:rsid w:val="00D35451"/>
    <w:rsid w:val="00D70E4E"/>
    <w:rsid w:val="00DA7A21"/>
    <w:rsid w:val="00DF2F70"/>
    <w:rsid w:val="00E03B8A"/>
    <w:rsid w:val="00E126AA"/>
    <w:rsid w:val="00E1408C"/>
    <w:rsid w:val="00E660E5"/>
    <w:rsid w:val="00E86A3A"/>
    <w:rsid w:val="00EA3D3E"/>
    <w:rsid w:val="00EB028B"/>
    <w:rsid w:val="00F011A1"/>
    <w:rsid w:val="00F068E9"/>
    <w:rsid w:val="00F06901"/>
    <w:rsid w:val="00F14494"/>
    <w:rsid w:val="00F82ADF"/>
    <w:rsid w:val="00FA3B1E"/>
    <w:rsid w:val="00FC5B47"/>
    <w:rsid w:val="00FD651A"/>
    <w:rsid w:val="00FE0FA5"/>
    <w:rsid w:val="00FF5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2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02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A31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23</Pages>
  <Words>4126</Words>
  <Characters>23520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2013-01-09T07:45:00Z</dcterms:created>
  <dcterms:modified xsi:type="dcterms:W3CDTF">2013-02-01T15:53:00Z</dcterms:modified>
</cp:coreProperties>
</file>